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53C8B3" w14:textId="39C419FB" w:rsidR="00BA2308" w:rsidRDefault="00124151" w:rsidP="00A04B87">
      <w:pPr>
        <w:pStyle w:val="Heading1"/>
      </w:pPr>
      <w:r>
        <w:rPr>
          <w:rFonts w:asciiTheme="minorHAnsi" w:eastAsiaTheme="minorHAnsi" w:hAnsiTheme="minorHAnsi" w:cstheme="minorBidi"/>
          <w:bCs w:val="0"/>
          <w:color w:val="002060"/>
          <w:sz w:val="52"/>
          <w:szCs w:val="52"/>
        </w:rPr>
        <w:t xml:space="preserve">       </w:t>
      </w:r>
      <w:r w:rsidR="008F55A8">
        <w:rPr>
          <w:rFonts w:asciiTheme="minorHAnsi" w:eastAsiaTheme="minorHAnsi" w:hAnsiTheme="minorHAnsi" w:cstheme="minorBidi"/>
          <w:bCs w:val="0"/>
          <w:color w:val="002060"/>
          <w:sz w:val="52"/>
          <w:szCs w:val="52"/>
        </w:rPr>
        <w:t xml:space="preserve">                     Serverless</w:t>
      </w:r>
      <w:r w:rsidR="00A04B87">
        <w:rPr>
          <w:rFonts w:asciiTheme="minorHAnsi" w:eastAsiaTheme="minorHAnsi" w:hAnsiTheme="minorHAnsi" w:cstheme="minorBidi"/>
          <w:bCs w:val="0"/>
          <w:color w:val="002060"/>
          <w:sz w:val="52"/>
          <w:szCs w:val="52"/>
        </w:rPr>
        <w:t xml:space="preserve">     </w:t>
      </w:r>
      <w:r w:rsidR="00857C99">
        <w:rPr>
          <w:sz w:val="32"/>
          <w:szCs w:val="32"/>
        </w:rPr>
        <w:t xml:space="preserve">                             </w:t>
      </w:r>
    </w:p>
    <w:p w14:paraId="1D4721C5" w14:textId="77777777" w:rsidR="00617CDF" w:rsidRDefault="00C128BE">
      <w:pPr>
        <w:rPr>
          <w:b/>
          <w:color w:val="002060"/>
        </w:rPr>
      </w:pPr>
      <w:r>
        <w:rPr>
          <w:b/>
          <w:noProof/>
          <w:color w:val="002060"/>
          <w:lang w:eastAsia="en-IN"/>
        </w:rPr>
        <w:pict w14:anchorId="180961A5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-1.5pt;margin-top:4.05pt;width:480pt;height:0;z-index:251658240" o:connectortype="straight" strokecolor="#2e74b5 [2404]"/>
        </w:pict>
      </w:r>
    </w:p>
    <w:p w14:paraId="598CC043" w14:textId="5E70FA47" w:rsidR="002C4FF4" w:rsidRPr="002C4FF4" w:rsidRDefault="002C4FF4" w:rsidP="002C4FF4">
      <w:pPr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058A0799" wp14:editId="1093A77E">
            <wp:extent cx="5947410" cy="2068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88F3" w14:textId="07B89D24" w:rsidR="000121C2" w:rsidRPr="003D11E0" w:rsidRDefault="000121C2" w:rsidP="00E44DA4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 w:rsidRPr="003D11E0">
        <w:rPr>
          <w:b/>
          <w:color w:val="002060"/>
          <w:sz w:val="40"/>
          <w:szCs w:val="40"/>
        </w:rPr>
        <w:t>What is Web App?</w:t>
      </w:r>
    </w:p>
    <w:p w14:paraId="2A109078" w14:textId="0743C63F" w:rsidR="000121C2" w:rsidRDefault="00BA198F" w:rsidP="000121C2">
      <w:pPr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3442E2D9" wp14:editId="39E0FC81">
            <wp:extent cx="5726430" cy="2053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FAB9" w14:textId="229FC1BD" w:rsidR="007E74F6" w:rsidRDefault="007E74F6" w:rsidP="007E74F6">
      <w:r>
        <w:t xml:space="preserve">Even </w:t>
      </w:r>
      <w:r w:rsidR="00BF6B56">
        <w:t>though</w:t>
      </w:r>
      <w:r>
        <w:t xml:space="preserve"> in above, we only responsible for application and data, and rest infrastructure will be managed by Microsoft -&gt; Still we must develop a monolithic application</w:t>
      </w:r>
    </w:p>
    <w:p w14:paraId="0A2060DB" w14:textId="77777777" w:rsidR="007E74F6" w:rsidRDefault="007E74F6" w:rsidP="007E74F6">
      <w:pPr>
        <w:pStyle w:val="ListParagraph"/>
        <w:numPr>
          <w:ilvl w:val="0"/>
          <w:numId w:val="18"/>
        </w:numPr>
      </w:pPr>
      <w:r>
        <w:t>We have solution that might contains multiple projects -&gt; these projects have sub-folders -&gt; these sub-folders have dozens of cs files</w:t>
      </w:r>
    </w:p>
    <w:p w14:paraId="17305647" w14:textId="6C7DA29F" w:rsidR="007E74F6" w:rsidRDefault="007E74F6" w:rsidP="007E74F6">
      <w:pPr>
        <w:pStyle w:val="ListParagraph"/>
        <w:numPr>
          <w:ilvl w:val="0"/>
          <w:numId w:val="18"/>
        </w:numPr>
      </w:pPr>
      <w:r>
        <w:t>And we need to scale it -&gt; we make more copies of the application.</w:t>
      </w:r>
    </w:p>
    <w:p w14:paraId="2AD49397" w14:textId="684E557C" w:rsidR="00C128BE" w:rsidRDefault="00C128BE" w:rsidP="00C128BE">
      <w:r w:rsidRPr="00C128BE">
        <w:rPr>
          <w:color w:val="FF0000"/>
        </w:rPr>
        <w:t>Network Interface</w:t>
      </w:r>
      <w:r>
        <w:t xml:space="preserve"> – All the data into VM passes via Network interface.</w:t>
      </w:r>
      <w:bookmarkStart w:id="0" w:name="_GoBack"/>
      <w:bookmarkEnd w:id="0"/>
    </w:p>
    <w:p w14:paraId="63221B9C" w14:textId="77777777" w:rsidR="00A05BFE" w:rsidRDefault="00A05BFE" w:rsidP="00A05BFE">
      <w:pPr>
        <w:pStyle w:val="ListParagraph"/>
      </w:pPr>
    </w:p>
    <w:p w14:paraId="1A0C4136" w14:textId="77777777" w:rsidR="007E74F6" w:rsidRDefault="007E74F6" w:rsidP="007E74F6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What is serverless?</w:t>
      </w:r>
    </w:p>
    <w:p w14:paraId="2DA34CB7" w14:textId="658A31EB" w:rsidR="007E74F6" w:rsidRDefault="004640B3" w:rsidP="000121C2">
      <w:r>
        <w:t xml:space="preserve">Serverless doesn’t mean that something </w:t>
      </w:r>
      <w:r w:rsidR="00FB1FB0">
        <w:t>has</w:t>
      </w:r>
      <w:r>
        <w:t xml:space="preserve"> no server -&gt; It</w:t>
      </w:r>
      <w:r w:rsidR="007B7AE5">
        <w:t>’</w:t>
      </w:r>
      <w:r>
        <w:t xml:space="preserve">s </w:t>
      </w:r>
      <w:r w:rsidR="007B7AE5">
        <w:t xml:space="preserve">the </w:t>
      </w:r>
      <w:r>
        <w:t>services not server</w:t>
      </w:r>
    </w:p>
    <w:p w14:paraId="7A73FB4F" w14:textId="0719102E" w:rsidR="004640B3" w:rsidRDefault="004640B3" w:rsidP="000121C2">
      <w:r>
        <w:t xml:space="preserve">                               </w:t>
      </w:r>
      <w:r>
        <w:rPr>
          <w:noProof/>
        </w:rPr>
        <w:drawing>
          <wp:inline distT="0" distB="0" distL="0" distR="0" wp14:anchorId="58DB5AE8" wp14:editId="06C5B55D">
            <wp:extent cx="3398520" cy="670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9591" w14:textId="61EA314D" w:rsidR="007E74F6" w:rsidRDefault="007B7AE5" w:rsidP="000121C2">
      <w:r>
        <w:lastRenderedPageBreak/>
        <w:t xml:space="preserve">Microsoft provides these serveries and we just consuming these services -&gt; </w:t>
      </w:r>
      <w:proofErr w:type="spellStart"/>
      <w:r>
        <w:t>its</w:t>
      </w:r>
      <w:proofErr w:type="spellEnd"/>
      <w:r>
        <w:t xml:space="preserve"> not in your server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157"/>
      </w:tblGrid>
      <w:tr w:rsidR="00A55A9A" w14:paraId="0C11C5E4" w14:textId="77777777" w:rsidTr="009E157C">
        <w:trPr>
          <w:trHeight w:val="1131"/>
        </w:trPr>
        <w:tc>
          <w:tcPr>
            <w:tcW w:w="3085" w:type="dxa"/>
          </w:tcPr>
          <w:p w14:paraId="3B3FF929" w14:textId="77777777" w:rsidR="00A55A9A" w:rsidRDefault="00A55A9A" w:rsidP="005B35EB">
            <w:pPr>
              <w:pStyle w:val="ListParagraph"/>
              <w:numPr>
                <w:ilvl w:val="0"/>
                <w:numId w:val="19"/>
              </w:numPr>
            </w:pPr>
            <w:r>
              <w:t>Azure Function</w:t>
            </w:r>
          </w:p>
          <w:p w14:paraId="20465D68" w14:textId="77777777" w:rsidR="00A55A9A" w:rsidRDefault="00A55A9A" w:rsidP="005B35EB">
            <w:pPr>
              <w:pStyle w:val="ListParagraph"/>
              <w:numPr>
                <w:ilvl w:val="0"/>
                <w:numId w:val="19"/>
              </w:numPr>
            </w:pPr>
            <w:r>
              <w:t>Azure Logic Apps</w:t>
            </w:r>
          </w:p>
          <w:p w14:paraId="467A2B82" w14:textId="77777777" w:rsidR="00A55A9A" w:rsidRDefault="00A55A9A" w:rsidP="005B35EB">
            <w:pPr>
              <w:pStyle w:val="ListParagraph"/>
              <w:numPr>
                <w:ilvl w:val="0"/>
                <w:numId w:val="19"/>
              </w:numPr>
            </w:pPr>
            <w:r>
              <w:t>Azure Bots</w:t>
            </w:r>
          </w:p>
          <w:p w14:paraId="57E3F410" w14:textId="77777777" w:rsidR="00A55A9A" w:rsidRDefault="00A55A9A" w:rsidP="005B35EB">
            <w:pPr>
              <w:pStyle w:val="ListParagraph"/>
              <w:numPr>
                <w:ilvl w:val="0"/>
                <w:numId w:val="19"/>
              </w:numPr>
            </w:pPr>
            <w:r>
              <w:t>Machine Learning</w:t>
            </w:r>
          </w:p>
          <w:p w14:paraId="51BE50AB" w14:textId="77777777" w:rsidR="00A55A9A" w:rsidRDefault="00A55A9A" w:rsidP="000121C2"/>
        </w:tc>
        <w:tc>
          <w:tcPr>
            <w:tcW w:w="6157" w:type="dxa"/>
          </w:tcPr>
          <w:p w14:paraId="0D297FA0" w14:textId="5CE395FC" w:rsidR="00A55A9A" w:rsidRDefault="00A55A9A" w:rsidP="000121C2">
            <w:r>
              <w:t>These all are integrated with Azure Storage and Azure Database via API</w:t>
            </w:r>
          </w:p>
        </w:tc>
      </w:tr>
    </w:tbl>
    <w:p w14:paraId="78AB6262" w14:textId="4FDF8516" w:rsidR="00A55A9A" w:rsidRDefault="00896693" w:rsidP="000121C2">
      <w:r>
        <w:t xml:space="preserve">Serverless model is </w:t>
      </w:r>
      <w:r w:rsidRPr="00896693">
        <w:rPr>
          <w:color w:val="FF0000"/>
        </w:rPr>
        <w:t>Event Driven</w:t>
      </w:r>
      <w:r w:rsidR="006916A6">
        <w:rPr>
          <w:color w:val="FF0000"/>
        </w:rPr>
        <w:t xml:space="preserve"> -&gt; </w:t>
      </w:r>
      <w:r w:rsidR="006916A6" w:rsidRPr="006916A6">
        <w:t>Don’t have application that are always running, “</w:t>
      </w:r>
      <w:r w:rsidR="006916A6" w:rsidRPr="006916A6">
        <w:rPr>
          <w:color w:val="0070C0"/>
        </w:rPr>
        <w:t>no concept of continuous running</w:t>
      </w:r>
      <w:r w:rsidR="006916A6" w:rsidRPr="006916A6">
        <w:t>”</w:t>
      </w:r>
      <w:r w:rsidR="0034481A">
        <w:t>.</w:t>
      </w:r>
    </w:p>
    <w:p w14:paraId="2BFB6F52" w14:textId="3EFDF4A6" w:rsidR="007E74F6" w:rsidRDefault="00F363DE" w:rsidP="000121C2">
      <w:r w:rsidRPr="00F363DE">
        <w:t>Require an event for something to happen, even a timer</w:t>
      </w:r>
      <w:r w:rsidR="009C0C5A">
        <w:t>.</w:t>
      </w:r>
      <w:r w:rsidR="00A508FE">
        <w:t xml:space="preserve"> -&gt; Any trigger that can start and stop the application.</w:t>
      </w:r>
    </w:p>
    <w:p w14:paraId="7BCC9E03" w14:textId="04E016C5" w:rsidR="006D421D" w:rsidRDefault="006D421D" w:rsidP="006D421D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Azure Function?</w:t>
      </w:r>
    </w:p>
    <w:p w14:paraId="45114C79" w14:textId="730573ED" w:rsidR="00F363DE" w:rsidRDefault="00F85F64" w:rsidP="00C64D0F">
      <w:pPr>
        <w:pStyle w:val="ListParagraph"/>
        <w:numPr>
          <w:ilvl w:val="0"/>
          <w:numId w:val="26"/>
        </w:numPr>
      </w:pPr>
      <w:r>
        <w:t>It is on demand, serverless code, completely managed</w:t>
      </w:r>
    </w:p>
    <w:p w14:paraId="333D4EE6" w14:textId="41C9C9C0" w:rsidR="007B41E0" w:rsidRDefault="007B41E0" w:rsidP="00C64D0F">
      <w:pPr>
        <w:pStyle w:val="ListParagraph"/>
        <w:numPr>
          <w:ilvl w:val="0"/>
          <w:numId w:val="26"/>
        </w:numPr>
      </w:pPr>
      <w:r>
        <w:t>On demand scaling -&gt; means they scale dynamically.</w:t>
      </w:r>
    </w:p>
    <w:p w14:paraId="070745DE" w14:textId="7445F900" w:rsidR="00C64D0F" w:rsidRDefault="00251C92" w:rsidP="00C64D0F">
      <w:pPr>
        <w:pStyle w:val="ListParagraph"/>
        <w:numPr>
          <w:ilvl w:val="0"/>
          <w:numId w:val="26"/>
        </w:numPr>
      </w:pPr>
      <w:r>
        <w:t>Support multiple programming languages.</w:t>
      </w:r>
    </w:p>
    <w:tbl>
      <w:tblPr>
        <w:tblW w:w="8820" w:type="dxa"/>
        <w:tblInd w:w="108" w:type="dxa"/>
        <w:tblLook w:val="04A0" w:firstRow="1" w:lastRow="0" w:firstColumn="1" w:lastColumn="0" w:noHBand="0" w:noVBand="1"/>
      </w:tblPr>
      <w:tblGrid>
        <w:gridCol w:w="2120"/>
        <w:gridCol w:w="4080"/>
        <w:gridCol w:w="2620"/>
      </w:tblGrid>
      <w:tr w:rsidR="00B5613D" w:rsidRPr="00B5613D" w14:paraId="7E3EF94C" w14:textId="77777777" w:rsidTr="00B5613D">
        <w:trPr>
          <w:trHeight w:val="288"/>
        </w:trPr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700FE4D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Plan</w:t>
            </w: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C28B354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Pros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07471D0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Cons</w:t>
            </w:r>
          </w:p>
        </w:tc>
      </w:tr>
      <w:tr w:rsidR="00B5613D" w:rsidRPr="00B5613D" w14:paraId="7C665B36" w14:textId="77777777" w:rsidTr="00B5613D">
        <w:trPr>
          <w:trHeight w:val="288"/>
        </w:trPr>
        <w:tc>
          <w:tcPr>
            <w:tcW w:w="2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ED66A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Consumption Plan</w:t>
            </w:r>
          </w:p>
        </w:tc>
        <w:tc>
          <w:tcPr>
            <w:tcW w:w="4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47972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Recommended</w:t>
            </w:r>
          </w:p>
        </w:tc>
        <w:tc>
          <w:tcPr>
            <w:tcW w:w="2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3FB8E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Can experience Cold Start - a bit delay function handle request</w:t>
            </w:r>
          </w:p>
        </w:tc>
      </w:tr>
      <w:tr w:rsidR="00B5613D" w:rsidRPr="00B5613D" w14:paraId="6D60AB79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624A5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78BBDD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Pay Only when your Function running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BD2BE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0ED46161" w14:textId="77777777" w:rsidTr="00B5613D">
        <w:trPr>
          <w:trHeight w:val="576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F22E4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0A47E3" w14:textId="6C55DC0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Fas</w:t>
            </w:r>
            <w:r w:rsidR="00F56ACE">
              <w:rPr>
                <w:rFonts w:ascii="Calibri" w:eastAsia="Times New Roman" w:hAnsi="Calibri" w:cs="Calibri"/>
                <w:color w:val="000000"/>
                <w:lang w:val="en-GB" w:eastAsia="en-GB"/>
              </w:rPr>
              <w:t>t</w:t>
            </w: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 execute with Single </w:t>
            </w:r>
            <w:r w:rsidR="00F56ACE"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responsivity</w:t>
            </w: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 -this plan gives more cost benefits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4BF1B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2B405832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86F61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58500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Scale Automatically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23A5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6D5E6B07" w14:textId="77777777" w:rsidTr="00B5613D">
        <w:trPr>
          <w:trHeight w:val="138"/>
        </w:trPr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4352D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8F656" w14:textId="77777777" w:rsidR="00B5613D" w:rsidRPr="00B5613D" w:rsidRDefault="00B5613D" w:rsidP="00B56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F05CD" w14:textId="77777777" w:rsidR="00B5613D" w:rsidRPr="00B5613D" w:rsidRDefault="00B5613D" w:rsidP="00B56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B5613D" w:rsidRPr="00B5613D" w14:paraId="0F55A3E9" w14:textId="77777777" w:rsidTr="00B5613D">
        <w:trPr>
          <w:trHeight w:val="288"/>
        </w:trPr>
        <w:tc>
          <w:tcPr>
            <w:tcW w:w="2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D86A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Premium Plan</w:t>
            </w:r>
          </w:p>
        </w:tc>
        <w:tc>
          <w:tcPr>
            <w:tcW w:w="4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7317F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We can avoid here cold start</w:t>
            </w:r>
          </w:p>
        </w:tc>
        <w:tc>
          <w:tcPr>
            <w:tcW w:w="2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2D0EC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Higher Prise</w:t>
            </w:r>
          </w:p>
        </w:tc>
      </w:tr>
      <w:tr w:rsidR="00B5613D" w:rsidRPr="00B5613D" w14:paraId="5977EF11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DE1A2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5E255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proofErr w:type="spellStart"/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Vnet</w:t>
            </w:r>
            <w:proofErr w:type="spellEnd"/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 xml:space="preserve"> Connectivity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8D8F4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55C1081B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B44A0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4AC14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Unlimited execution duration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A6211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7841C9D0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0DD28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13035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Premium Instance Size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33193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  <w:tr w:rsidR="00B5613D" w:rsidRPr="00B5613D" w14:paraId="5590ED09" w14:textId="77777777" w:rsidTr="00B5613D">
        <w:trPr>
          <w:trHeight w:val="138"/>
        </w:trPr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8229B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45977" w14:textId="77777777" w:rsidR="00B5613D" w:rsidRPr="00B5613D" w:rsidRDefault="00B5613D" w:rsidP="00B56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91D2C" w14:textId="77777777" w:rsidR="00B5613D" w:rsidRPr="00B5613D" w:rsidRDefault="00B5613D" w:rsidP="00B56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</w:tr>
      <w:tr w:rsidR="00B5613D" w:rsidRPr="00B5613D" w14:paraId="18E12E11" w14:textId="77777777" w:rsidTr="00B5613D">
        <w:trPr>
          <w:trHeight w:val="288"/>
        </w:trPr>
        <w:tc>
          <w:tcPr>
            <w:tcW w:w="2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25A1F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App Service Plan</w:t>
            </w:r>
          </w:p>
        </w:tc>
        <w:tc>
          <w:tcPr>
            <w:tcW w:w="4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27AA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Reuse your existing App Service Plan</w:t>
            </w:r>
          </w:p>
        </w:tc>
        <w:tc>
          <w:tcPr>
            <w:tcW w:w="2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6546A" w14:textId="77777777" w:rsidR="00B5613D" w:rsidRPr="00B5613D" w:rsidRDefault="00B5613D" w:rsidP="00B561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No Serverless</w:t>
            </w:r>
          </w:p>
        </w:tc>
      </w:tr>
      <w:tr w:rsidR="00B5613D" w:rsidRPr="00B5613D" w14:paraId="4F706053" w14:textId="77777777" w:rsidTr="00B5613D">
        <w:trPr>
          <w:trHeight w:val="288"/>
        </w:trPr>
        <w:tc>
          <w:tcPr>
            <w:tcW w:w="2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10790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DA6E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  <w:r w:rsidRPr="00B5613D">
              <w:rPr>
                <w:rFonts w:ascii="Calibri" w:eastAsia="Times New Roman" w:hAnsi="Calibri" w:cs="Calibri"/>
                <w:color w:val="000000"/>
                <w:lang w:val="en-GB" w:eastAsia="en-GB"/>
              </w:rPr>
              <w:t>Dedicated VMs</w:t>
            </w:r>
          </w:p>
        </w:tc>
        <w:tc>
          <w:tcPr>
            <w:tcW w:w="2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793DD" w14:textId="77777777" w:rsidR="00B5613D" w:rsidRPr="00B5613D" w:rsidRDefault="00B5613D" w:rsidP="00B5613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en-GB"/>
              </w:rPr>
            </w:pPr>
          </w:p>
        </w:tc>
      </w:tr>
    </w:tbl>
    <w:p w14:paraId="3B6E67F1" w14:textId="77777777" w:rsidR="00B5613D" w:rsidRDefault="00B5613D" w:rsidP="00B5613D"/>
    <w:p w14:paraId="538CC4D4" w14:textId="513AE7AD" w:rsidR="00C64D0F" w:rsidRPr="00F363DE" w:rsidRDefault="00D40F65" w:rsidP="00C64D0F">
      <w:r>
        <w:rPr>
          <w:noProof/>
        </w:rPr>
        <w:drawing>
          <wp:inline distT="0" distB="0" distL="0" distR="0" wp14:anchorId="2BB964B8" wp14:editId="3667CF2F">
            <wp:extent cx="5726430" cy="2891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911E" w14:textId="24C256A4" w:rsidR="005E76F2" w:rsidRDefault="00CF2F8B" w:rsidP="005E76F2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 w:rsidRPr="00CF2F8B">
        <w:rPr>
          <w:b/>
          <w:color w:val="002060"/>
          <w:sz w:val="40"/>
          <w:szCs w:val="40"/>
        </w:rPr>
        <w:lastRenderedPageBreak/>
        <w:t>Links to docs of serverless services:</w:t>
      </w:r>
      <w:r w:rsidR="005E76F2" w:rsidRPr="00967534">
        <w:rPr>
          <w:b/>
          <w:color w:val="002060"/>
          <w:sz w:val="40"/>
          <w:szCs w:val="40"/>
        </w:rPr>
        <w:t xml:space="preserve"> </w:t>
      </w:r>
    </w:p>
    <w:p w14:paraId="4E82A3C6" w14:textId="77777777" w:rsidR="00857195" w:rsidRDefault="00857195" w:rsidP="00857195">
      <w:pPr>
        <w:pStyle w:val="ListParagraph"/>
        <w:ind w:left="357"/>
        <w:rPr>
          <w:b/>
          <w:color w:val="002060"/>
          <w:sz w:val="40"/>
          <w:szCs w:val="40"/>
        </w:rPr>
      </w:pPr>
    </w:p>
    <w:p w14:paraId="4B03EEEE" w14:textId="1E04D6BE" w:rsidR="001A10B4" w:rsidRPr="001A10B4" w:rsidRDefault="001A10B4" w:rsidP="00B66785">
      <w:pPr>
        <w:pStyle w:val="ListParagraph"/>
        <w:numPr>
          <w:ilvl w:val="0"/>
          <w:numId w:val="20"/>
        </w:numPr>
      </w:pPr>
      <w:r w:rsidRPr="001A10B4">
        <w:t xml:space="preserve">Azure Functions: </w:t>
      </w:r>
      <w:hyperlink r:id="rId9" w:history="1">
        <w:r w:rsidRPr="00E94FC3">
          <w:rPr>
            <w:rStyle w:val="Hyperlink"/>
          </w:rPr>
          <w:t>https://docs.microsoft.com/en-us/azure/azure-functions/</w:t>
        </w:r>
      </w:hyperlink>
    </w:p>
    <w:p w14:paraId="65E24597" w14:textId="7D78B862" w:rsidR="001A10B4" w:rsidRPr="001A10B4" w:rsidRDefault="001A10B4" w:rsidP="00B01CC7">
      <w:pPr>
        <w:pStyle w:val="ListParagraph"/>
        <w:numPr>
          <w:ilvl w:val="0"/>
          <w:numId w:val="20"/>
        </w:numPr>
      </w:pPr>
      <w:r w:rsidRPr="001A10B4">
        <w:t xml:space="preserve">Azure App Service: </w:t>
      </w:r>
      <w:hyperlink r:id="rId10" w:history="1">
        <w:r w:rsidRPr="00E94FC3">
          <w:rPr>
            <w:rStyle w:val="Hyperlink"/>
          </w:rPr>
          <w:t>https://docs.microsoft.com/en-us/azure/app-service/</w:t>
        </w:r>
      </w:hyperlink>
    </w:p>
    <w:p w14:paraId="7B3F424E" w14:textId="4CBADD44" w:rsidR="001A10B4" w:rsidRPr="001A10B4" w:rsidRDefault="001A10B4" w:rsidP="00B930F3">
      <w:pPr>
        <w:pStyle w:val="ListParagraph"/>
        <w:numPr>
          <w:ilvl w:val="0"/>
          <w:numId w:val="20"/>
        </w:numPr>
      </w:pPr>
      <w:r w:rsidRPr="001A10B4">
        <w:t xml:space="preserve">Azure Kubernetes Service: </w:t>
      </w:r>
      <w:hyperlink r:id="rId11" w:history="1">
        <w:r w:rsidRPr="00E94FC3">
          <w:rPr>
            <w:rStyle w:val="Hyperlink"/>
          </w:rPr>
          <w:t>https://docs.microsoft.com/en-us/azure/aks/</w:t>
        </w:r>
      </w:hyperlink>
    </w:p>
    <w:p w14:paraId="74B76ED9" w14:textId="74BDD383" w:rsidR="001A10B4" w:rsidRPr="001A10B4" w:rsidRDefault="001A10B4" w:rsidP="00AE4813">
      <w:pPr>
        <w:pStyle w:val="ListParagraph"/>
        <w:numPr>
          <w:ilvl w:val="0"/>
          <w:numId w:val="20"/>
        </w:numPr>
      </w:pPr>
      <w:r w:rsidRPr="001A10B4">
        <w:t xml:space="preserve">Azure Cosmos DB: </w:t>
      </w:r>
      <w:hyperlink r:id="rId12" w:history="1">
        <w:r w:rsidRPr="00E94FC3">
          <w:rPr>
            <w:rStyle w:val="Hyperlink"/>
          </w:rPr>
          <w:t>https://docs.microsoft.com/en-us/azure/cosmos-db/</w:t>
        </w:r>
      </w:hyperlink>
    </w:p>
    <w:p w14:paraId="08C6052F" w14:textId="49197C42" w:rsidR="001A10B4" w:rsidRPr="001A10B4" w:rsidRDefault="001A10B4" w:rsidP="00911A7C">
      <w:pPr>
        <w:pStyle w:val="ListParagraph"/>
        <w:numPr>
          <w:ilvl w:val="0"/>
          <w:numId w:val="20"/>
        </w:numPr>
      </w:pPr>
      <w:r w:rsidRPr="001A10B4">
        <w:t xml:space="preserve">Azure Blob Storage: </w:t>
      </w:r>
      <w:hyperlink r:id="rId13" w:history="1">
        <w:r w:rsidRPr="00E94FC3">
          <w:rPr>
            <w:rStyle w:val="Hyperlink"/>
          </w:rPr>
          <w:t>https://docs.microsoft.com/en-us/azure/storage/blobs/storage-blobs-introduction</w:t>
        </w:r>
      </w:hyperlink>
    </w:p>
    <w:p w14:paraId="0C3366CA" w14:textId="0F7D1958" w:rsidR="001A10B4" w:rsidRPr="001A10B4" w:rsidRDefault="001A10B4" w:rsidP="00DC576C">
      <w:pPr>
        <w:pStyle w:val="ListParagraph"/>
        <w:numPr>
          <w:ilvl w:val="0"/>
          <w:numId w:val="20"/>
        </w:numPr>
      </w:pPr>
      <w:r w:rsidRPr="001A10B4">
        <w:t xml:space="preserve">Azure Monitor: </w:t>
      </w:r>
      <w:hyperlink r:id="rId14" w:history="1">
        <w:r w:rsidRPr="00E94FC3">
          <w:rPr>
            <w:rStyle w:val="Hyperlink"/>
          </w:rPr>
          <w:t>https://docs.microsoft.com/en-us/azure/azure-monitor/</w:t>
        </w:r>
      </w:hyperlink>
    </w:p>
    <w:p w14:paraId="7521B363" w14:textId="7461936E" w:rsidR="001A10B4" w:rsidRPr="001A10B4" w:rsidRDefault="001A10B4" w:rsidP="008248F3">
      <w:pPr>
        <w:pStyle w:val="ListParagraph"/>
        <w:numPr>
          <w:ilvl w:val="0"/>
          <w:numId w:val="20"/>
        </w:numPr>
      </w:pPr>
      <w:r w:rsidRPr="001A10B4">
        <w:t xml:space="preserve">Azure Stream Analytics: </w:t>
      </w:r>
      <w:hyperlink r:id="rId15" w:history="1">
        <w:r w:rsidRPr="00E94FC3">
          <w:rPr>
            <w:rStyle w:val="Hyperlink"/>
          </w:rPr>
          <w:t>https://docs.microsoft.com/en-us/azure/stream-analytics/</w:t>
        </w:r>
      </w:hyperlink>
    </w:p>
    <w:p w14:paraId="6C4634B9" w14:textId="17BECC3B" w:rsidR="001A10B4" w:rsidRPr="001A10B4" w:rsidRDefault="001A10B4" w:rsidP="00540935">
      <w:pPr>
        <w:pStyle w:val="ListParagraph"/>
        <w:numPr>
          <w:ilvl w:val="0"/>
          <w:numId w:val="20"/>
        </w:numPr>
      </w:pPr>
      <w:r w:rsidRPr="001A10B4">
        <w:t xml:space="preserve">Azure Logic Apps: </w:t>
      </w:r>
      <w:hyperlink r:id="rId16" w:history="1">
        <w:r w:rsidRPr="00E94FC3">
          <w:rPr>
            <w:rStyle w:val="Hyperlink"/>
          </w:rPr>
          <w:t>https://docs.microsoft.com/en-us/azure/logic-apps/</w:t>
        </w:r>
      </w:hyperlink>
    </w:p>
    <w:p w14:paraId="5D6CC1D6" w14:textId="1638D0A0" w:rsidR="001A10B4" w:rsidRPr="001A10B4" w:rsidRDefault="001A10B4" w:rsidP="00545F7E">
      <w:pPr>
        <w:pStyle w:val="ListParagraph"/>
        <w:numPr>
          <w:ilvl w:val="0"/>
          <w:numId w:val="20"/>
        </w:numPr>
      </w:pPr>
      <w:r w:rsidRPr="001A10B4">
        <w:t xml:space="preserve">Azure Event Grid: </w:t>
      </w:r>
      <w:hyperlink r:id="rId17" w:history="1">
        <w:r w:rsidRPr="00E94FC3">
          <w:rPr>
            <w:rStyle w:val="Hyperlink"/>
          </w:rPr>
          <w:t>https://docs.microsoft.com/en-us/azure/event-grid/</w:t>
        </w:r>
      </w:hyperlink>
    </w:p>
    <w:p w14:paraId="7EF69B9A" w14:textId="401FC879" w:rsidR="001A10B4" w:rsidRPr="001A10B4" w:rsidRDefault="001A10B4" w:rsidP="008D3E6D">
      <w:pPr>
        <w:pStyle w:val="ListParagraph"/>
        <w:numPr>
          <w:ilvl w:val="0"/>
          <w:numId w:val="20"/>
        </w:numPr>
      </w:pPr>
      <w:r w:rsidRPr="001A10B4">
        <w:t xml:space="preserve">Azure Service Bus: </w:t>
      </w:r>
      <w:hyperlink r:id="rId18" w:history="1">
        <w:r w:rsidRPr="00E94FC3">
          <w:rPr>
            <w:rStyle w:val="Hyperlink"/>
          </w:rPr>
          <w:t>https://docs.microsoft.com/en-us/azure/service-bus/</w:t>
        </w:r>
      </w:hyperlink>
    </w:p>
    <w:p w14:paraId="16D77472" w14:textId="11B72BAD" w:rsidR="001A10B4" w:rsidRPr="001A10B4" w:rsidRDefault="001A10B4" w:rsidP="00832A4F">
      <w:pPr>
        <w:pStyle w:val="ListParagraph"/>
        <w:numPr>
          <w:ilvl w:val="0"/>
          <w:numId w:val="20"/>
        </w:numPr>
      </w:pPr>
      <w:r w:rsidRPr="001A10B4">
        <w:t xml:space="preserve">Azure API Management: </w:t>
      </w:r>
      <w:hyperlink r:id="rId19" w:history="1">
        <w:r w:rsidRPr="00E94FC3">
          <w:rPr>
            <w:rStyle w:val="Hyperlink"/>
          </w:rPr>
          <w:t>https://docs.microsoft.com/en-us/azure/api-management/</w:t>
        </w:r>
      </w:hyperlink>
    </w:p>
    <w:p w14:paraId="6E7F2D28" w14:textId="380FC856" w:rsidR="001A10B4" w:rsidRPr="001A10B4" w:rsidRDefault="001A10B4" w:rsidP="00941C13">
      <w:pPr>
        <w:pStyle w:val="ListParagraph"/>
        <w:numPr>
          <w:ilvl w:val="0"/>
          <w:numId w:val="20"/>
        </w:numPr>
      </w:pPr>
      <w:r w:rsidRPr="001A10B4">
        <w:t xml:space="preserve">Azure DevOps: </w:t>
      </w:r>
      <w:hyperlink r:id="rId20" w:history="1">
        <w:r w:rsidRPr="00E94FC3">
          <w:rPr>
            <w:rStyle w:val="Hyperlink"/>
          </w:rPr>
          <w:t>https://docs.microsoft.com/en-us/azure/devops/?view=azure-devops</w:t>
        </w:r>
      </w:hyperlink>
    </w:p>
    <w:p w14:paraId="28E563E8" w14:textId="0F128991" w:rsidR="001A10B4" w:rsidRPr="001A10B4" w:rsidRDefault="001A10B4" w:rsidP="00B55667">
      <w:pPr>
        <w:pStyle w:val="ListParagraph"/>
        <w:numPr>
          <w:ilvl w:val="0"/>
          <w:numId w:val="20"/>
        </w:numPr>
      </w:pPr>
      <w:r w:rsidRPr="001A10B4">
        <w:t xml:space="preserve">Azure Machine Learning: </w:t>
      </w:r>
      <w:hyperlink r:id="rId21" w:history="1">
        <w:r w:rsidRPr="00E94FC3">
          <w:rPr>
            <w:rStyle w:val="Hyperlink"/>
          </w:rPr>
          <w:t>https://docs.microsoft.com/en-us/azure/machine-learning/</w:t>
        </w:r>
      </w:hyperlink>
    </w:p>
    <w:p w14:paraId="59B92C2B" w14:textId="694BC931" w:rsidR="00CF2F8B" w:rsidRDefault="001A10B4" w:rsidP="001A10B4">
      <w:pPr>
        <w:pStyle w:val="ListParagraph"/>
        <w:numPr>
          <w:ilvl w:val="0"/>
          <w:numId w:val="20"/>
        </w:numPr>
      </w:pPr>
      <w:r w:rsidRPr="001A10B4">
        <w:t xml:space="preserve">Azure Cognitive Services: </w:t>
      </w:r>
      <w:hyperlink r:id="rId22" w:history="1">
        <w:r w:rsidRPr="00E94FC3">
          <w:rPr>
            <w:rStyle w:val="Hyperlink"/>
          </w:rPr>
          <w:t>https://docs.microsoft.com/en-us/azure/cognitive-services/welcome</w:t>
        </w:r>
      </w:hyperlink>
    </w:p>
    <w:p w14:paraId="1B724674" w14:textId="77777777" w:rsidR="006E52C3" w:rsidRDefault="006E52C3" w:rsidP="006E52C3">
      <w:pPr>
        <w:pStyle w:val="ListParagraph"/>
      </w:pPr>
    </w:p>
    <w:p w14:paraId="26BED998" w14:textId="3762EDDB" w:rsidR="006E52C3" w:rsidRPr="006E52C3" w:rsidRDefault="006E52C3" w:rsidP="006E52C3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 w:rsidRPr="006E52C3">
        <w:rPr>
          <w:b/>
          <w:color w:val="002060"/>
          <w:sz w:val="40"/>
          <w:szCs w:val="40"/>
        </w:rPr>
        <w:t>Use Cases:</w:t>
      </w:r>
    </w:p>
    <w:p w14:paraId="4F982575" w14:textId="77777777" w:rsidR="001A10B4" w:rsidRPr="001A10B4" w:rsidRDefault="001A10B4" w:rsidP="001A10B4">
      <w:pPr>
        <w:pStyle w:val="ListParagraph"/>
      </w:pPr>
    </w:p>
    <w:p w14:paraId="03FAC57F" w14:textId="46391B51" w:rsidR="00F5176A" w:rsidRPr="00F5176A" w:rsidRDefault="002A799F" w:rsidP="00F5176A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Serverless Use Case: ETL</w:t>
      </w:r>
    </w:p>
    <w:p w14:paraId="6476D44E" w14:textId="0BE5A0C1" w:rsidR="00205A51" w:rsidRDefault="006A2683" w:rsidP="00BA7CF6">
      <w:pPr>
        <w:tabs>
          <w:tab w:val="left" w:pos="1380"/>
        </w:tabs>
      </w:pPr>
      <w:r>
        <w:t>ETL is the process which integrates different systems with data transformation.</w:t>
      </w:r>
    </w:p>
    <w:p w14:paraId="213AC5DA" w14:textId="04BDBE3D" w:rsidR="0007247C" w:rsidRDefault="0007247C" w:rsidP="0007247C">
      <w:pPr>
        <w:tabs>
          <w:tab w:val="left" w:pos="1380"/>
        </w:tabs>
      </w:pPr>
      <w:r>
        <w:t>Serverless architecture makes the job easier -&gt; A trigger can fire when data available for transformation and reduce the time, and auto scale when with increase the data transfer rate.</w:t>
      </w:r>
    </w:p>
    <w:p w14:paraId="2723FB71" w14:textId="7C75F2CC" w:rsidR="00BA7CF6" w:rsidRPr="000850FB" w:rsidRDefault="000850FB" w:rsidP="000850FB">
      <w:pPr>
        <w:tabs>
          <w:tab w:val="left" w:pos="1380"/>
        </w:tabs>
        <w:rPr>
          <w:b/>
          <w:bCs/>
        </w:rPr>
      </w:pPr>
      <w:r w:rsidRPr="000850FB">
        <w:rPr>
          <w:b/>
          <w:bCs/>
        </w:rPr>
        <w:t>Let’s Take an Example:</w:t>
      </w:r>
    </w:p>
    <w:p w14:paraId="11DC7482" w14:textId="2806CCEB" w:rsidR="000850FB" w:rsidRDefault="00633129" w:rsidP="000850FB">
      <w:pPr>
        <w:tabs>
          <w:tab w:val="left" w:pos="1380"/>
        </w:tabs>
      </w:pPr>
      <w:r>
        <w:rPr>
          <w:noProof/>
        </w:rPr>
        <w:drawing>
          <wp:inline distT="0" distB="0" distL="0" distR="0" wp14:anchorId="22F2332A" wp14:editId="58253FA0">
            <wp:extent cx="5303520" cy="1322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D046" w14:textId="430CC0E1" w:rsidR="00BA7CF6" w:rsidRDefault="00633129" w:rsidP="00633129">
      <w:pPr>
        <w:tabs>
          <w:tab w:val="left" w:pos="1380"/>
        </w:tabs>
      </w:pPr>
      <w:r>
        <w:t>User Store the file (xml) into Blob storage -&gt; as soon as file loaded, it needs to convert into JSON and then store into database.</w:t>
      </w:r>
    </w:p>
    <w:p w14:paraId="5B503F12" w14:textId="0FF290EC" w:rsidR="00D40B89" w:rsidRDefault="00D40B89" w:rsidP="00633129">
      <w:pPr>
        <w:tabs>
          <w:tab w:val="left" w:pos="1380"/>
        </w:tabs>
      </w:pPr>
      <w:r>
        <w:t>We will setup Event Grid, which will trigger new event when new item added into Blob storage</w:t>
      </w:r>
      <w:r w:rsidR="009C4277">
        <w:t xml:space="preserve"> -&gt; it send http request to function to process the request ( Convert xml data into JSON) -&gt; once </w:t>
      </w:r>
      <w:proofErr w:type="spellStart"/>
      <w:r w:rsidR="009C4277">
        <w:t>its</w:t>
      </w:r>
      <w:proofErr w:type="spellEnd"/>
      <w:r w:rsidR="009C4277">
        <w:t xml:space="preserve"> done result will store into Cosmos DB.</w:t>
      </w:r>
    </w:p>
    <w:p w14:paraId="0D1FAA31" w14:textId="560AEEE2" w:rsidR="00BA7CF6" w:rsidRDefault="00BA7CF6" w:rsidP="004319F1">
      <w:pPr>
        <w:tabs>
          <w:tab w:val="left" w:pos="1380"/>
        </w:tabs>
      </w:pPr>
    </w:p>
    <w:p w14:paraId="7C7B2E16" w14:textId="77777777" w:rsidR="00E41C2E" w:rsidRDefault="00E41C2E" w:rsidP="004319F1">
      <w:pPr>
        <w:tabs>
          <w:tab w:val="left" w:pos="1380"/>
        </w:tabs>
      </w:pPr>
    </w:p>
    <w:p w14:paraId="2C8511B6" w14:textId="628AC92F" w:rsidR="004319F1" w:rsidRPr="00F5176A" w:rsidRDefault="004319F1" w:rsidP="004319F1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lastRenderedPageBreak/>
        <w:t>Serverless Use Case: Analysing Image</w:t>
      </w:r>
    </w:p>
    <w:p w14:paraId="08D34830" w14:textId="6A9092C7" w:rsidR="004319F1" w:rsidRDefault="00E41C2E" w:rsidP="004319F1">
      <w:pPr>
        <w:tabs>
          <w:tab w:val="left" w:pos="1380"/>
        </w:tabs>
      </w:pPr>
      <w:r>
        <w:t>Another use case is analysing image and convert it into thumbnail.</w:t>
      </w:r>
    </w:p>
    <w:p w14:paraId="475BDF44" w14:textId="3A3624D1" w:rsidR="00445E8A" w:rsidRDefault="00990C81" w:rsidP="00990C81">
      <w:pPr>
        <w:pStyle w:val="ListParagraph"/>
        <w:numPr>
          <w:ilvl w:val="0"/>
          <w:numId w:val="21"/>
        </w:numPr>
        <w:tabs>
          <w:tab w:val="left" w:pos="1380"/>
        </w:tabs>
      </w:pPr>
      <w:r>
        <w:t>Upload Image</w:t>
      </w:r>
      <w:r w:rsidR="00445E8A">
        <w:t xml:space="preserve"> resize the thumbnail, call computer vision API to in cognitive services to recognize the content of image &amp; save the metadata into database.</w:t>
      </w:r>
    </w:p>
    <w:p w14:paraId="7A585E23" w14:textId="40FDB88A" w:rsidR="00445E8A" w:rsidRDefault="00445E8A" w:rsidP="00990C81">
      <w:pPr>
        <w:pStyle w:val="ListParagraph"/>
        <w:numPr>
          <w:ilvl w:val="0"/>
          <w:numId w:val="21"/>
        </w:numPr>
        <w:tabs>
          <w:tab w:val="left" w:pos="1380"/>
        </w:tabs>
      </w:pPr>
      <w:r>
        <w:t>Notify Admin for image uploaded.</w:t>
      </w:r>
    </w:p>
    <w:p w14:paraId="609D5AA6" w14:textId="45F67DE5" w:rsidR="00990C81" w:rsidRDefault="00AA7DE5" w:rsidP="00990C81">
      <w:pPr>
        <w:tabs>
          <w:tab w:val="left" w:pos="1380"/>
        </w:tabs>
      </w:pPr>
      <w:r>
        <w:rPr>
          <w:noProof/>
        </w:rPr>
        <w:drawing>
          <wp:inline distT="0" distB="0" distL="0" distR="0" wp14:anchorId="0458638A" wp14:editId="7CFE61AF">
            <wp:extent cx="5726430" cy="2164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FAEF" w14:textId="21563E51" w:rsidR="00BA7CF6" w:rsidRPr="0001275F" w:rsidRDefault="0001275F" w:rsidP="00CB656E">
      <w:pPr>
        <w:tabs>
          <w:tab w:val="left" w:pos="1380"/>
        </w:tabs>
        <w:rPr>
          <w:b/>
          <w:bCs/>
        </w:rPr>
      </w:pPr>
      <w:r w:rsidRPr="0001275F">
        <w:rPr>
          <w:b/>
          <w:bCs/>
        </w:rPr>
        <w:t xml:space="preserve">Solution: </w:t>
      </w:r>
    </w:p>
    <w:p w14:paraId="04A1776F" w14:textId="1CB844DD" w:rsidR="0001275F" w:rsidRDefault="0001275F" w:rsidP="0001275F">
      <w:pPr>
        <w:pStyle w:val="ListParagraph"/>
        <w:numPr>
          <w:ilvl w:val="0"/>
          <w:numId w:val="22"/>
        </w:numPr>
        <w:tabs>
          <w:tab w:val="left" w:pos="1380"/>
        </w:tabs>
      </w:pPr>
      <w:r>
        <w:t>User upload image -&gt; which store into Blob storage</w:t>
      </w:r>
    </w:p>
    <w:p w14:paraId="64369259" w14:textId="0D3B9C8D" w:rsidR="0001275F" w:rsidRDefault="0001275F" w:rsidP="0001275F">
      <w:pPr>
        <w:pStyle w:val="ListParagraph"/>
        <w:numPr>
          <w:ilvl w:val="0"/>
          <w:numId w:val="22"/>
        </w:numPr>
        <w:tabs>
          <w:tab w:val="left" w:pos="1380"/>
        </w:tabs>
      </w:pPr>
      <w:r>
        <w:t>As soon as image uploaded -&gt; Event Grid trigger the Function App -&gt; Function will resize image into Thumbnail -&gt; The Thumbnail store back into the blob storage</w:t>
      </w:r>
    </w:p>
    <w:p w14:paraId="42F1911C" w14:textId="357EE0BC" w:rsidR="0001275F" w:rsidRDefault="0001275F" w:rsidP="0001275F">
      <w:pPr>
        <w:pStyle w:val="ListParagraph"/>
        <w:numPr>
          <w:ilvl w:val="0"/>
          <w:numId w:val="22"/>
        </w:numPr>
        <w:tabs>
          <w:tab w:val="left" w:pos="1380"/>
        </w:tabs>
      </w:pPr>
      <w:r>
        <w:t>Image then forward to another function which usage the cognitive services</w:t>
      </w:r>
    </w:p>
    <w:p w14:paraId="5F8062C3" w14:textId="1C4895D5" w:rsidR="0001275F" w:rsidRDefault="00F54B00" w:rsidP="0001275F">
      <w:pPr>
        <w:pStyle w:val="ListParagraph"/>
        <w:numPr>
          <w:ilvl w:val="0"/>
          <w:numId w:val="22"/>
        </w:numPr>
        <w:tabs>
          <w:tab w:val="left" w:pos="1380"/>
        </w:tabs>
      </w:pPr>
      <w:r>
        <w:t>Finally,</w:t>
      </w:r>
      <w:r w:rsidR="0001275F">
        <w:t xml:space="preserve"> metadata stored into cosmos DB.</w:t>
      </w:r>
    </w:p>
    <w:p w14:paraId="27A8C57A" w14:textId="3CDD813A" w:rsidR="00AA7DE5" w:rsidRDefault="00AA7DE5" w:rsidP="0001275F">
      <w:pPr>
        <w:pStyle w:val="ListParagraph"/>
        <w:numPr>
          <w:ilvl w:val="0"/>
          <w:numId w:val="22"/>
        </w:numPr>
        <w:tabs>
          <w:tab w:val="left" w:pos="1380"/>
        </w:tabs>
      </w:pPr>
      <w:r>
        <w:t>Another function will fetch the image from database and return it back to application.</w:t>
      </w:r>
    </w:p>
    <w:p w14:paraId="4C29049B" w14:textId="77777777" w:rsidR="00BA7CF6" w:rsidRDefault="00BA7CF6" w:rsidP="00205A51">
      <w:pPr>
        <w:pStyle w:val="ListParagraph"/>
        <w:tabs>
          <w:tab w:val="left" w:pos="1380"/>
        </w:tabs>
      </w:pPr>
    </w:p>
    <w:p w14:paraId="3A0F7872" w14:textId="312C8733" w:rsidR="008A7488" w:rsidRDefault="00904BFC" w:rsidP="008A7488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SQL and NOSQL</w:t>
      </w:r>
      <w:r w:rsidR="008A7488" w:rsidRPr="00967534">
        <w:rPr>
          <w:b/>
          <w:color w:val="002060"/>
          <w:sz w:val="40"/>
          <w:szCs w:val="40"/>
        </w:rPr>
        <w:t xml:space="preserve">:  </w:t>
      </w:r>
    </w:p>
    <w:p w14:paraId="14631053" w14:textId="66E03862" w:rsidR="00264338" w:rsidRDefault="00A942D4" w:rsidP="00C627DD">
      <w:pPr>
        <w:tabs>
          <w:tab w:val="left" w:pos="1380"/>
        </w:tabs>
      </w:pPr>
      <w:r>
        <w:rPr>
          <w:noProof/>
        </w:rPr>
        <w:drawing>
          <wp:inline distT="0" distB="0" distL="0" distR="0" wp14:anchorId="28337C25" wp14:editId="47B79610">
            <wp:extent cx="5524500" cy="2030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7219" w14:textId="0B178809" w:rsidR="008735A5" w:rsidRDefault="009B29B5" w:rsidP="00C627DD">
      <w:pPr>
        <w:tabs>
          <w:tab w:val="left" w:pos="1380"/>
        </w:tabs>
      </w:pPr>
      <w:r>
        <w:t>NoSQL will be preferred for application for which data is not r</w:t>
      </w:r>
      <w:r w:rsidR="007D014B">
        <w:t>elational</w:t>
      </w:r>
      <w:r w:rsidR="00C71A5D">
        <w:t xml:space="preserve"> or has no clear schema definition.</w:t>
      </w:r>
    </w:p>
    <w:p w14:paraId="20CA6CF4" w14:textId="10C2A283" w:rsidR="00290434" w:rsidRDefault="00290434" w:rsidP="00C627DD">
      <w:pPr>
        <w:tabs>
          <w:tab w:val="left" w:pos="1380"/>
        </w:tabs>
      </w:pPr>
    </w:p>
    <w:p w14:paraId="15E13536" w14:textId="77777777" w:rsidR="00290434" w:rsidRDefault="00290434" w:rsidP="00C627DD">
      <w:pPr>
        <w:tabs>
          <w:tab w:val="left" w:pos="1380"/>
        </w:tabs>
      </w:pPr>
    </w:p>
    <w:p w14:paraId="089EF942" w14:textId="2E3CE7EC" w:rsidR="00290434" w:rsidRPr="00423B63" w:rsidRDefault="00E92FFA" w:rsidP="00607645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 w:rsidRPr="00423B63">
        <w:rPr>
          <w:b/>
          <w:color w:val="002060"/>
          <w:sz w:val="40"/>
          <w:szCs w:val="40"/>
        </w:rPr>
        <w:lastRenderedPageBreak/>
        <w:t>Cosmos DB</w:t>
      </w:r>
      <w:r w:rsidR="00C627DD" w:rsidRPr="00423B63">
        <w:rPr>
          <w:b/>
          <w:color w:val="002060"/>
          <w:sz w:val="40"/>
          <w:szCs w:val="40"/>
        </w:rPr>
        <w:t xml:space="preserve">:  </w:t>
      </w:r>
    </w:p>
    <w:p w14:paraId="39436EB5" w14:textId="62199CFA" w:rsidR="00290434" w:rsidRDefault="003F1D84" w:rsidP="00091C48">
      <w:pPr>
        <w:pStyle w:val="ListParagraph"/>
        <w:numPr>
          <w:ilvl w:val="0"/>
          <w:numId w:val="23"/>
        </w:numPr>
      </w:pPr>
      <w:r w:rsidRPr="003F1D84">
        <w:t>Cosmos DB is serverless NOSQL database, and we only pay for what we use.</w:t>
      </w:r>
    </w:p>
    <w:p w14:paraId="34D54DC6" w14:textId="1D30F097" w:rsidR="00290434" w:rsidRDefault="00091C48" w:rsidP="00091C48">
      <w:pPr>
        <w:pStyle w:val="ListParagraph"/>
        <w:numPr>
          <w:ilvl w:val="0"/>
          <w:numId w:val="23"/>
        </w:num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Single-digit millisecond response times, and automatic and instant scalability, guarantee speed at any scale.</w:t>
      </w:r>
    </w:p>
    <w:p w14:paraId="798A9EED" w14:textId="3F86007C" w:rsidR="00091C48" w:rsidRDefault="00091C48" w:rsidP="00091C48">
      <w:pPr>
        <w:pStyle w:val="ListParagraph"/>
        <w:numPr>
          <w:ilvl w:val="0"/>
          <w:numId w:val="23"/>
        </w:numPr>
      </w:pPr>
      <w:r w:rsidRPr="00091C48">
        <w:t>Azure Cosmos DB can be used to build IoT and telematics, retail and marketing, gaming and web and mobile applications.</w:t>
      </w:r>
    </w:p>
    <w:p w14:paraId="12CD7E79" w14:textId="77777777" w:rsidR="006F75AD" w:rsidRDefault="006F75AD" w:rsidP="006F75AD">
      <w:pPr>
        <w:pStyle w:val="ListParagraph"/>
        <w:ind w:left="1077"/>
      </w:pPr>
    </w:p>
    <w:p w14:paraId="32709472" w14:textId="1277FDC5" w:rsidR="00290434" w:rsidRDefault="006F75AD" w:rsidP="003F1D84">
      <w:pPr>
        <w:pStyle w:val="ListParagraph"/>
        <w:ind w:left="357"/>
      </w:pPr>
      <w:r>
        <w:t>Cosmos DB is multimodal database -&gt; means we can model our data as documents</w:t>
      </w:r>
      <w:r w:rsidR="00AD2267">
        <w:t xml:space="preserve">, for which we have SQL API and </w:t>
      </w:r>
      <w:r w:rsidR="0022310F">
        <w:t>M</w:t>
      </w:r>
      <w:r w:rsidR="00AD2267">
        <w:t>ango</w:t>
      </w:r>
      <w:r w:rsidR="00B3424E">
        <w:t xml:space="preserve"> </w:t>
      </w:r>
      <w:r w:rsidR="00AD2267">
        <w:t>DB API</w:t>
      </w:r>
    </w:p>
    <w:p w14:paraId="204F3287" w14:textId="19523538" w:rsidR="00B3424E" w:rsidRDefault="00B3424E" w:rsidP="003F1D84">
      <w:pPr>
        <w:pStyle w:val="ListParagraph"/>
        <w:ind w:left="357"/>
      </w:pPr>
    </w:p>
    <w:p w14:paraId="01D06676" w14:textId="0B049CF8" w:rsidR="00B3424E" w:rsidRDefault="00B3424E" w:rsidP="003F1D84">
      <w:pPr>
        <w:pStyle w:val="ListParagraph"/>
        <w:ind w:left="357"/>
      </w:pPr>
      <w:r>
        <w:t xml:space="preserve">                         </w:t>
      </w:r>
      <w:r>
        <w:rPr>
          <w:noProof/>
        </w:rPr>
        <w:drawing>
          <wp:inline distT="0" distB="0" distL="0" distR="0" wp14:anchorId="59C1FBC5" wp14:editId="57E4A48F">
            <wp:extent cx="3581400" cy="1131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815A" w14:textId="77777777" w:rsidR="006C17F8" w:rsidRDefault="00B77E4C" w:rsidP="003F1D84">
      <w:pPr>
        <w:pStyle w:val="ListParagraph"/>
        <w:ind w:left="357"/>
      </w:pPr>
      <w:r>
        <w:t>We can also model out data as key-value store using Table API</w:t>
      </w:r>
      <w:r w:rsidR="007B756E">
        <w:t>. Using Grambling API we can model out data for Graph</w:t>
      </w:r>
    </w:p>
    <w:p w14:paraId="212D1E77" w14:textId="77777777" w:rsidR="006C17F8" w:rsidRDefault="006C17F8" w:rsidP="003F1D84">
      <w:pPr>
        <w:pStyle w:val="ListParagraph"/>
        <w:ind w:left="357"/>
      </w:pPr>
    </w:p>
    <w:p w14:paraId="4B06872C" w14:textId="0F49F254" w:rsidR="00B77E4C" w:rsidRDefault="00C05BEF" w:rsidP="003F1D84">
      <w:pPr>
        <w:pStyle w:val="ListParagraph"/>
        <w:ind w:left="357"/>
      </w:pPr>
      <w:r>
        <w:t xml:space="preserve">  </w:t>
      </w:r>
      <w:r w:rsidR="00B77E4C">
        <w:t xml:space="preserve"> </w:t>
      </w:r>
      <w:r w:rsidR="006C17F8">
        <w:rPr>
          <w:noProof/>
        </w:rPr>
        <w:drawing>
          <wp:inline distT="0" distB="0" distL="0" distR="0" wp14:anchorId="172B9F8F" wp14:editId="2DF21F36">
            <wp:extent cx="4956810" cy="1017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32A5" w14:textId="5ABDAB46" w:rsidR="00F7357F" w:rsidRDefault="00F7357F" w:rsidP="003F1D84">
      <w:pPr>
        <w:pStyle w:val="ListParagraph"/>
        <w:ind w:left="357"/>
      </w:pPr>
    </w:p>
    <w:p w14:paraId="39607346" w14:textId="77777777" w:rsidR="00F7357F" w:rsidRDefault="00F7357F" w:rsidP="003F1D84">
      <w:pPr>
        <w:pStyle w:val="ListParagraph"/>
        <w:ind w:left="357"/>
      </w:pPr>
    </w:p>
    <w:p w14:paraId="669CD825" w14:textId="3194EA29" w:rsidR="002C562C" w:rsidRDefault="006721A8" w:rsidP="009674A7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Function Trigger</w:t>
      </w:r>
      <w:r w:rsidR="002C562C" w:rsidRPr="002D196F">
        <w:rPr>
          <w:b/>
          <w:color w:val="002060"/>
          <w:sz w:val="40"/>
          <w:szCs w:val="40"/>
        </w:rPr>
        <w:t xml:space="preserve">:  </w:t>
      </w:r>
    </w:p>
    <w:p w14:paraId="79213ECE" w14:textId="2EC486AB" w:rsidR="007F34A5" w:rsidRPr="007F34A5" w:rsidRDefault="00034D33" w:rsidP="007F34A5">
      <w:r>
        <w:t>Every Azure function must have exact one trigger</w:t>
      </w:r>
      <w:r w:rsidR="004C0BFC">
        <w:t xml:space="preserve">. </w:t>
      </w:r>
      <w:proofErr w:type="spellStart"/>
      <w:r w:rsidR="004C0BFC">
        <w:t>i.e</w:t>
      </w:r>
      <w:proofErr w:type="spellEnd"/>
    </w:p>
    <w:p w14:paraId="4E910B24" w14:textId="77777777" w:rsidR="004C0BFC" w:rsidRDefault="004C0BFC" w:rsidP="004C0BFC">
      <w:pPr>
        <w:pStyle w:val="ListParagraph"/>
        <w:numPr>
          <w:ilvl w:val="0"/>
          <w:numId w:val="24"/>
        </w:numPr>
        <w:rPr>
          <w:noProof/>
        </w:rPr>
      </w:pPr>
      <w:r>
        <w:rPr>
          <w:noProof/>
        </w:rPr>
        <w:t>HttpTrigger</w:t>
      </w:r>
    </w:p>
    <w:p w14:paraId="2D653FA4" w14:textId="77777777" w:rsidR="004C0BFC" w:rsidRDefault="004C0BFC" w:rsidP="004C0BFC">
      <w:pPr>
        <w:pStyle w:val="ListParagraph"/>
        <w:numPr>
          <w:ilvl w:val="0"/>
          <w:numId w:val="24"/>
        </w:numPr>
        <w:rPr>
          <w:noProof/>
        </w:rPr>
      </w:pPr>
      <w:r>
        <w:rPr>
          <w:noProof/>
        </w:rPr>
        <w:t>Timetrigger</w:t>
      </w:r>
    </w:p>
    <w:p w14:paraId="20474F12" w14:textId="77777777" w:rsidR="004C0BFC" w:rsidRDefault="004C0BFC" w:rsidP="004C0BFC">
      <w:pPr>
        <w:pStyle w:val="ListParagraph"/>
        <w:numPr>
          <w:ilvl w:val="0"/>
          <w:numId w:val="24"/>
        </w:numPr>
        <w:rPr>
          <w:noProof/>
        </w:rPr>
      </w:pPr>
      <w:r>
        <w:rPr>
          <w:noProof/>
        </w:rPr>
        <w:t>BlobTrigger</w:t>
      </w:r>
    </w:p>
    <w:p w14:paraId="3C534336" w14:textId="6AB12CDE" w:rsidR="00A403EF" w:rsidRDefault="004C0BFC" w:rsidP="004C0BFC">
      <w:pPr>
        <w:pStyle w:val="ListParagraph"/>
        <w:numPr>
          <w:ilvl w:val="0"/>
          <w:numId w:val="24"/>
        </w:numPr>
        <w:rPr>
          <w:noProof/>
        </w:rPr>
      </w:pPr>
      <w:r>
        <w:rPr>
          <w:noProof/>
        </w:rPr>
        <w:t>QueueTrigger</w:t>
      </w:r>
    </w:p>
    <w:p w14:paraId="3D79126A" w14:textId="722765FD" w:rsidR="004C0BFC" w:rsidRDefault="006F1334" w:rsidP="007F34A5">
      <w:pPr>
        <w:rPr>
          <w:noProof/>
        </w:rPr>
      </w:pPr>
      <w:r>
        <w:rPr>
          <w:noProof/>
        </w:rPr>
        <w:drawing>
          <wp:inline distT="0" distB="0" distL="0" distR="0" wp14:anchorId="5604EDC0" wp14:editId="02E8E1E4">
            <wp:extent cx="5227320" cy="20307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9F5F" w14:textId="1B68E09F" w:rsidR="004C0BFC" w:rsidRDefault="004C0BFC" w:rsidP="007F34A5">
      <w:pPr>
        <w:rPr>
          <w:noProof/>
        </w:rPr>
      </w:pPr>
    </w:p>
    <w:p w14:paraId="00625116" w14:textId="29FEC4BE" w:rsidR="00D622A1" w:rsidRDefault="00016B9A" w:rsidP="009674A7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Azure Function useful Resource</w:t>
      </w:r>
      <w:r w:rsidR="00D622A1" w:rsidRPr="00F072FD">
        <w:rPr>
          <w:b/>
          <w:color w:val="002060"/>
          <w:sz w:val="40"/>
          <w:szCs w:val="40"/>
        </w:rPr>
        <w:t xml:space="preserve">:  </w:t>
      </w:r>
    </w:p>
    <w:p w14:paraId="179E433D" w14:textId="2C705341" w:rsidR="00B7402C" w:rsidRPr="00B7402C" w:rsidRDefault="00B7402C" w:rsidP="00035B89">
      <w:pPr>
        <w:pStyle w:val="ListParagraph"/>
        <w:numPr>
          <w:ilvl w:val="0"/>
          <w:numId w:val="25"/>
        </w:numPr>
      </w:pPr>
      <w:r w:rsidRPr="00B7402C">
        <w:t xml:space="preserve">Azure Functions Documentation: </w:t>
      </w:r>
      <w:hyperlink r:id="rId29" w:history="1">
        <w:r w:rsidRPr="00E94FC3">
          <w:rPr>
            <w:rStyle w:val="Hyperlink"/>
          </w:rPr>
          <w:t>https://docs.microsoft.com/en-us/azure/azure-functions/</w:t>
        </w:r>
      </w:hyperlink>
    </w:p>
    <w:p w14:paraId="35169441" w14:textId="5A4B87F9" w:rsidR="00B7402C" w:rsidRPr="00B7402C" w:rsidRDefault="00B7402C" w:rsidP="006F3391">
      <w:pPr>
        <w:pStyle w:val="ListParagraph"/>
        <w:numPr>
          <w:ilvl w:val="0"/>
          <w:numId w:val="25"/>
        </w:numPr>
      </w:pPr>
      <w:r w:rsidRPr="00B7402C">
        <w:t xml:space="preserve">Azure Functions Pricing: </w:t>
      </w:r>
      <w:hyperlink r:id="rId30" w:history="1">
        <w:r w:rsidRPr="00E94FC3">
          <w:rPr>
            <w:rStyle w:val="Hyperlink"/>
          </w:rPr>
          <w:t>https://azure.microsoft.com/en-us/pricing/details/functions/</w:t>
        </w:r>
      </w:hyperlink>
    </w:p>
    <w:p w14:paraId="619CF8E6" w14:textId="0348311B" w:rsidR="00B7402C" w:rsidRPr="00B7402C" w:rsidRDefault="00B7402C" w:rsidP="00105676">
      <w:pPr>
        <w:pStyle w:val="ListParagraph"/>
        <w:numPr>
          <w:ilvl w:val="0"/>
          <w:numId w:val="25"/>
        </w:numPr>
      </w:pPr>
      <w:r w:rsidRPr="00B7402C">
        <w:t xml:space="preserve">List of triggers and bindings: </w:t>
      </w:r>
      <w:hyperlink r:id="rId31" w:anchor="supported-bindings" w:history="1">
        <w:r w:rsidRPr="00E94FC3">
          <w:rPr>
            <w:rStyle w:val="Hyperlink"/>
          </w:rPr>
          <w:t>https://docs.microsoft.com/en-us/azure/azure-functions/functions-triggers-bindings#supported-bindings</w:t>
        </w:r>
      </w:hyperlink>
    </w:p>
    <w:p w14:paraId="5C5D1E8B" w14:textId="744E2B5C" w:rsidR="00B7402C" w:rsidRDefault="00B7402C" w:rsidP="003077E9">
      <w:pPr>
        <w:pStyle w:val="ListParagraph"/>
        <w:numPr>
          <w:ilvl w:val="0"/>
          <w:numId w:val="25"/>
        </w:numPr>
      </w:pPr>
      <w:r w:rsidRPr="00B7402C">
        <w:t xml:space="preserve">Timer trigger </w:t>
      </w:r>
      <w:proofErr w:type="spellStart"/>
      <w:r w:rsidRPr="00B7402C">
        <w:t>cron</w:t>
      </w:r>
      <w:proofErr w:type="spellEnd"/>
      <w:r w:rsidRPr="00B7402C">
        <w:t xml:space="preserve"> format helper: </w:t>
      </w:r>
      <w:hyperlink r:id="rId32" w:history="1">
        <w:r w:rsidRPr="00E94FC3">
          <w:rPr>
            <w:rStyle w:val="Hyperlink"/>
          </w:rPr>
          <w:t>https://crontab.guru/</w:t>
        </w:r>
      </w:hyperlink>
    </w:p>
    <w:p w14:paraId="75E25AE9" w14:textId="77777777" w:rsidR="00B7402C" w:rsidRPr="00B7402C" w:rsidRDefault="00B7402C" w:rsidP="00B7402C"/>
    <w:p w14:paraId="471D0D50" w14:textId="1C92D209" w:rsidR="00A06AB7" w:rsidRDefault="00B035B9" w:rsidP="00A06AB7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What going to build</w:t>
      </w:r>
      <w:r w:rsidR="00A06AB7" w:rsidRPr="00BC1B14">
        <w:rPr>
          <w:b/>
          <w:color w:val="002060"/>
          <w:sz w:val="40"/>
          <w:szCs w:val="40"/>
        </w:rPr>
        <w:t xml:space="preserve">:  </w:t>
      </w:r>
    </w:p>
    <w:p w14:paraId="479075B1" w14:textId="710ABB24" w:rsidR="00B035B9" w:rsidRDefault="008D7C80" w:rsidP="00B035B9">
      <w:pPr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2859FF91" wp14:editId="28FF03F7">
            <wp:extent cx="6031230" cy="3021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3BA1" w14:textId="44AEF090" w:rsidR="009B0EFB" w:rsidRDefault="009B0EFB" w:rsidP="009B0EFB">
      <w:pPr>
        <w:pStyle w:val="ListParagraph"/>
        <w:numPr>
          <w:ilvl w:val="0"/>
          <w:numId w:val="27"/>
        </w:numPr>
      </w:pPr>
      <w:r>
        <w:t>Storage function will store the phone into Blob storage</w:t>
      </w:r>
    </w:p>
    <w:p w14:paraId="064F9E3B" w14:textId="1BB8745B" w:rsidR="009B0EFB" w:rsidRDefault="009B0EFB" w:rsidP="009B0EFB">
      <w:pPr>
        <w:pStyle w:val="ListParagraph"/>
        <w:numPr>
          <w:ilvl w:val="0"/>
          <w:numId w:val="27"/>
        </w:numPr>
      </w:pPr>
      <w:r>
        <w:t xml:space="preserve">Additionally, Storage function store the photo metadata into </w:t>
      </w:r>
      <w:proofErr w:type="spellStart"/>
      <w:r>
        <w:t>CosmosDB</w:t>
      </w:r>
      <w:proofErr w:type="spellEnd"/>
    </w:p>
    <w:p w14:paraId="0E549716" w14:textId="1CF6F3FC" w:rsidR="009B0EFB" w:rsidRDefault="009B0EFB" w:rsidP="009B0EFB">
      <w:pPr>
        <w:pStyle w:val="ListParagraph"/>
        <w:numPr>
          <w:ilvl w:val="0"/>
          <w:numId w:val="27"/>
        </w:numPr>
      </w:pPr>
      <w:r>
        <w:t>Using dependency injection technique, we inject computer vision API to validate the image</w:t>
      </w:r>
    </w:p>
    <w:p w14:paraId="48FABAA7" w14:textId="4F5E5A77" w:rsidR="009B0EFB" w:rsidRDefault="009B0EFB" w:rsidP="009B0EFB">
      <w:pPr>
        <w:pStyle w:val="ListParagraph"/>
        <w:numPr>
          <w:ilvl w:val="0"/>
          <w:numId w:val="27"/>
        </w:numPr>
      </w:pPr>
      <w:r>
        <w:t>Resizer function will responsible to resize the image into appropriate size and store back to another blob location.</w:t>
      </w:r>
    </w:p>
    <w:p w14:paraId="14C8ECEB" w14:textId="74EB7FC3" w:rsidR="009B0EFB" w:rsidRDefault="009B0EFB" w:rsidP="009B0EFB">
      <w:pPr>
        <w:pStyle w:val="ListParagraph"/>
        <w:numPr>
          <w:ilvl w:val="0"/>
          <w:numId w:val="27"/>
        </w:numPr>
      </w:pPr>
      <w:r>
        <w:t>Search function will use to search the photos</w:t>
      </w:r>
    </w:p>
    <w:p w14:paraId="09915813" w14:textId="79C9A713" w:rsidR="009B0EFB" w:rsidRDefault="009B0EFB" w:rsidP="009B0EFB">
      <w:pPr>
        <w:pStyle w:val="ListParagraph"/>
        <w:numPr>
          <w:ilvl w:val="0"/>
          <w:numId w:val="27"/>
        </w:numPr>
      </w:pPr>
      <w:r>
        <w:t>Download function will download the photo</w:t>
      </w:r>
    </w:p>
    <w:p w14:paraId="481B82E8" w14:textId="575036D7" w:rsidR="009B0EFB" w:rsidRDefault="009B0EFB" w:rsidP="009B0EFB">
      <w:pPr>
        <w:pStyle w:val="ListParagraph"/>
        <w:numPr>
          <w:ilvl w:val="0"/>
          <w:numId w:val="27"/>
        </w:numPr>
      </w:pPr>
      <w:r>
        <w:t>Proxy function to route the client request.</w:t>
      </w:r>
    </w:p>
    <w:p w14:paraId="332ADF91" w14:textId="2E44403B" w:rsidR="009B0EFB" w:rsidRDefault="009B0EFB" w:rsidP="00B035B9">
      <w:pPr>
        <w:rPr>
          <w:b/>
          <w:color w:val="002060"/>
          <w:sz w:val="40"/>
          <w:szCs w:val="40"/>
        </w:rPr>
      </w:pPr>
    </w:p>
    <w:p w14:paraId="0B60F253" w14:textId="77777777" w:rsidR="00AD1ABE" w:rsidRPr="00B035B9" w:rsidRDefault="00AD1ABE" w:rsidP="00B035B9">
      <w:pPr>
        <w:rPr>
          <w:b/>
          <w:color w:val="002060"/>
          <w:sz w:val="40"/>
          <w:szCs w:val="40"/>
        </w:rPr>
      </w:pPr>
    </w:p>
    <w:p w14:paraId="0DA2FDDA" w14:textId="14E53CFE" w:rsidR="00935B00" w:rsidRDefault="00D869BC" w:rsidP="009674A7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Function</w:t>
      </w:r>
      <w:r w:rsidR="00A914AE">
        <w:rPr>
          <w:b/>
          <w:color w:val="002060"/>
          <w:sz w:val="40"/>
          <w:szCs w:val="40"/>
        </w:rPr>
        <w:t xml:space="preserve"> – Trigger</w:t>
      </w:r>
      <w:r>
        <w:rPr>
          <w:b/>
          <w:color w:val="002060"/>
          <w:sz w:val="40"/>
          <w:szCs w:val="40"/>
        </w:rPr>
        <w:t xml:space="preserve"> and Binding</w:t>
      </w:r>
      <w:r w:rsidR="00935B00" w:rsidRPr="00BC1B14">
        <w:rPr>
          <w:b/>
          <w:color w:val="002060"/>
          <w:sz w:val="40"/>
          <w:szCs w:val="40"/>
        </w:rPr>
        <w:t xml:space="preserve">:  </w:t>
      </w:r>
    </w:p>
    <w:p w14:paraId="3961A687" w14:textId="77777777" w:rsidR="00AD1ABE" w:rsidRPr="00BC1B14" w:rsidRDefault="00AD1ABE" w:rsidP="00AD1ABE">
      <w:pPr>
        <w:pStyle w:val="ListParagraph"/>
        <w:ind w:left="357"/>
        <w:rPr>
          <w:b/>
          <w:color w:val="002060"/>
          <w:sz w:val="40"/>
          <w:szCs w:val="40"/>
        </w:rPr>
      </w:pPr>
    </w:p>
    <w:p w14:paraId="4DE146C7" w14:textId="5F05D059" w:rsidR="007D5AAD" w:rsidRDefault="00AD1ABE" w:rsidP="009674A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lastRenderedPageBreak/>
        <w:t>Trigger</w:t>
      </w:r>
    </w:p>
    <w:p w14:paraId="7D16C6B0" w14:textId="79977D25" w:rsidR="00AD1ABE" w:rsidRDefault="00AD1ABE" w:rsidP="00AD1ABE">
      <w:pPr>
        <w:pStyle w:val="ListParagraph"/>
        <w:numPr>
          <w:ilvl w:val="0"/>
          <w:numId w:val="27"/>
        </w:numPr>
      </w:pPr>
      <w:r w:rsidRPr="00AD1ABE">
        <w:t>Specify how a function can be invoke</w:t>
      </w:r>
    </w:p>
    <w:p w14:paraId="43A8E6DC" w14:textId="02F03F4E" w:rsidR="00AD1ABE" w:rsidRDefault="00AD1ABE" w:rsidP="00AD1ABE">
      <w:pPr>
        <w:pStyle w:val="ListParagraph"/>
        <w:numPr>
          <w:ilvl w:val="0"/>
          <w:numId w:val="27"/>
        </w:numPr>
      </w:pPr>
      <w:r>
        <w:t>Function only can have one trigger</w:t>
      </w:r>
    </w:p>
    <w:p w14:paraId="55B9435D" w14:textId="06741487" w:rsidR="00AD1ABE" w:rsidRPr="00AD1ABE" w:rsidRDefault="00AD1ABE" w:rsidP="00AD1ABE">
      <w:pPr>
        <w:pStyle w:val="ListParagraph"/>
        <w:numPr>
          <w:ilvl w:val="0"/>
          <w:numId w:val="27"/>
        </w:numPr>
      </w:pPr>
      <w:r>
        <w:t>Have associated data</w:t>
      </w:r>
    </w:p>
    <w:p w14:paraId="65F9015E" w14:textId="1C7168D9" w:rsidR="00DF55F7" w:rsidRDefault="00DF55F7" w:rsidP="00060588">
      <w:pPr>
        <w:tabs>
          <w:tab w:val="left" w:pos="1380"/>
        </w:tabs>
        <w:rPr>
          <w:noProof/>
        </w:rPr>
      </w:pPr>
    </w:p>
    <w:p w14:paraId="5702EDB6" w14:textId="021B76EA" w:rsidR="00AE3760" w:rsidRDefault="00AD1ABE" w:rsidP="00AE3760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Bindings</w:t>
      </w:r>
    </w:p>
    <w:p w14:paraId="4545B0E0" w14:textId="6C576EEA" w:rsidR="00561EBB" w:rsidRDefault="00AD1ABE" w:rsidP="00AD1ABE">
      <w:pPr>
        <w:pStyle w:val="ListParagraph"/>
        <w:numPr>
          <w:ilvl w:val="0"/>
          <w:numId w:val="27"/>
        </w:numPr>
      </w:pPr>
      <w:r>
        <w:t>Allow to connect data to and from a Function</w:t>
      </w:r>
    </w:p>
    <w:p w14:paraId="7147040F" w14:textId="10C95581" w:rsidR="00AD1ABE" w:rsidRDefault="00AD1ABE" w:rsidP="00AD1ABE">
      <w:pPr>
        <w:pStyle w:val="ListParagraph"/>
        <w:numPr>
          <w:ilvl w:val="0"/>
          <w:numId w:val="27"/>
        </w:numPr>
      </w:pPr>
      <w:r>
        <w:t>Function can have multiple input or output binding.</w:t>
      </w:r>
    </w:p>
    <w:p w14:paraId="16E1FB06" w14:textId="377C0485" w:rsidR="00C4562B" w:rsidRPr="00950273" w:rsidRDefault="00C4562B" w:rsidP="00C4562B">
      <w:r>
        <w:rPr>
          <w:noProof/>
        </w:rPr>
        <w:drawing>
          <wp:inline distT="0" distB="0" distL="0" distR="0" wp14:anchorId="043C9106" wp14:editId="182DFE28">
            <wp:extent cx="5486400" cy="1238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5992" w14:textId="77777777" w:rsidR="00AE3760" w:rsidRDefault="00AE3760" w:rsidP="00060588">
      <w:pPr>
        <w:tabs>
          <w:tab w:val="left" w:pos="1380"/>
        </w:tabs>
        <w:rPr>
          <w:noProof/>
        </w:rPr>
      </w:pPr>
    </w:p>
    <w:p w14:paraId="7EE10557" w14:textId="1EA98785" w:rsidR="00F95BA6" w:rsidRPr="002E6A19" w:rsidRDefault="008B1E27" w:rsidP="009674A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Review of Release Pipeline</w:t>
      </w:r>
    </w:p>
    <w:p w14:paraId="59FE805B" w14:textId="78441B8E" w:rsidR="001A6ACE" w:rsidRDefault="001A6ACE" w:rsidP="002913F9"/>
    <w:p w14:paraId="1DB259CA" w14:textId="6A23C657" w:rsidR="001A6ACE" w:rsidRPr="005C4110" w:rsidRDefault="00D53BC2" w:rsidP="009674A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ARM Template for release Pipeline</w:t>
      </w:r>
    </w:p>
    <w:p w14:paraId="7A3E7F87" w14:textId="67E220E7" w:rsidR="0015777E" w:rsidRDefault="0015777E" w:rsidP="001E117F">
      <w:pPr>
        <w:rPr>
          <w:b/>
          <w:bCs/>
        </w:rPr>
      </w:pPr>
    </w:p>
    <w:p w14:paraId="76FF37C1" w14:textId="0C60E9E4" w:rsidR="00755CD9" w:rsidRDefault="000C5A16" w:rsidP="007E42AA">
      <w:pPr>
        <w:pStyle w:val="ListParagraph"/>
        <w:numPr>
          <w:ilvl w:val="0"/>
          <w:numId w:val="1"/>
        </w:numPr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</w:t>
      </w:r>
    </w:p>
    <w:p w14:paraId="7CF978CF" w14:textId="77777777" w:rsidR="001966A8" w:rsidRDefault="001966A8" w:rsidP="001966A8">
      <w:pPr>
        <w:pStyle w:val="ListParagraph"/>
        <w:ind w:left="357"/>
        <w:rPr>
          <w:b/>
          <w:color w:val="002060"/>
          <w:sz w:val="40"/>
          <w:szCs w:val="40"/>
        </w:rPr>
      </w:pPr>
    </w:p>
    <w:p w14:paraId="7D71A8AD" w14:textId="656DF80E" w:rsidR="001966A8" w:rsidRDefault="001966A8" w:rsidP="001966A8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DevOps Task before automation:</w:t>
      </w:r>
    </w:p>
    <w:p w14:paraId="2D5A97BD" w14:textId="77777777" w:rsidR="002027EE" w:rsidRDefault="00351FE9" w:rsidP="000B020B">
      <w:r>
        <w:t xml:space="preserve">DevOps task before applying automation -&gt; </w:t>
      </w:r>
    </w:p>
    <w:p w14:paraId="268E6D90" w14:textId="23B45AF6" w:rsidR="00A528C1" w:rsidRPr="00FD5563" w:rsidRDefault="002027EE" w:rsidP="000B020B">
      <w:pPr>
        <w:rPr>
          <w:color w:val="FF0000"/>
        </w:rPr>
      </w:pPr>
      <w:r w:rsidRPr="002027EE">
        <w:rPr>
          <w:b/>
          <w:bCs/>
        </w:rPr>
        <w:t>Step1:</w:t>
      </w:r>
      <w:r>
        <w:t xml:space="preserve"> </w:t>
      </w:r>
      <w:r w:rsidR="00351FE9">
        <w:t xml:space="preserve">Go manually setup server, configuring network on </w:t>
      </w:r>
      <w:r>
        <w:t>those servers</w:t>
      </w:r>
      <w:r w:rsidR="00351FE9">
        <w:t xml:space="preserve">, </w:t>
      </w:r>
      <w:r w:rsidR="007F5CA8">
        <w:t>install</w:t>
      </w:r>
      <w:r w:rsidR="00351FE9">
        <w:t xml:space="preserve"> all necessary software</w:t>
      </w:r>
      <w:r w:rsidR="003F476F">
        <w:t>, configure software (i.e</w:t>
      </w:r>
      <w:r w:rsidR="009966DE">
        <w:t xml:space="preserve">. </w:t>
      </w:r>
      <w:r w:rsidR="003F476F">
        <w:t>may be required .net version)</w:t>
      </w:r>
      <w:r>
        <w:t>, install database for application</w:t>
      </w:r>
      <w:r w:rsidR="007F5CA8">
        <w:t xml:space="preserve"> in order to make your application to run on that server.</w:t>
      </w:r>
      <w:r w:rsidR="00FD5563">
        <w:t xml:space="preserve"> -&gt; </w:t>
      </w:r>
      <w:r w:rsidR="00FD5563" w:rsidRPr="00FD5563">
        <w:rPr>
          <w:color w:val="FF0000"/>
        </w:rPr>
        <w:t>All these things manually done by system administrator for your application</w:t>
      </w:r>
    </w:p>
    <w:p w14:paraId="01F7444A" w14:textId="2B914131" w:rsidR="007F5CA8" w:rsidRDefault="003C2DEC" w:rsidP="000B020B">
      <w:pPr>
        <w:rPr>
          <w:b/>
          <w:bCs/>
        </w:rPr>
      </w:pPr>
      <w:r>
        <w:rPr>
          <w:b/>
          <w:bCs/>
        </w:rPr>
        <w:t>Which causes:</w:t>
      </w:r>
    </w:p>
    <w:p w14:paraId="7E7ECFFC" w14:textId="108A1969" w:rsidR="003C2DEC" w:rsidRPr="003C2DEC" w:rsidRDefault="003C2DEC" w:rsidP="003C2DEC">
      <w:pPr>
        <w:pStyle w:val="ListParagraph"/>
        <w:numPr>
          <w:ilvl w:val="0"/>
          <w:numId w:val="28"/>
        </w:numPr>
      </w:pPr>
      <w:r w:rsidRPr="003C2DEC">
        <w:t>Higher human resource cost</w:t>
      </w:r>
    </w:p>
    <w:p w14:paraId="1A228C78" w14:textId="3895DFDD" w:rsidR="003C2DEC" w:rsidRPr="003C2DEC" w:rsidRDefault="003C2DEC" w:rsidP="003C2DEC">
      <w:pPr>
        <w:pStyle w:val="ListParagraph"/>
        <w:numPr>
          <w:ilvl w:val="0"/>
          <w:numId w:val="28"/>
        </w:numPr>
        <w:rPr>
          <w:rFonts w:eastAsia="Times New Roman" w:cstheme="minorHAnsi"/>
          <w:sz w:val="24"/>
          <w:szCs w:val="24"/>
          <w:lang w:val="en-GB" w:eastAsia="en-GB"/>
        </w:rPr>
      </w:pPr>
      <w:r w:rsidRPr="003C2DEC">
        <w:rPr>
          <w:rFonts w:eastAsia="Times New Roman" w:cstheme="minorHAnsi"/>
          <w:sz w:val="24"/>
          <w:szCs w:val="24"/>
          <w:lang w:val="en-GB" w:eastAsia="en-GB"/>
        </w:rPr>
        <w:t>More effort and time</w:t>
      </w:r>
    </w:p>
    <w:p w14:paraId="68B9FE1F" w14:textId="43442BD4" w:rsidR="003C2DEC" w:rsidRDefault="003C2DEC" w:rsidP="003C2DEC">
      <w:pPr>
        <w:pStyle w:val="ListParagraph"/>
        <w:numPr>
          <w:ilvl w:val="0"/>
          <w:numId w:val="28"/>
        </w:numPr>
        <w:rPr>
          <w:rFonts w:eastAsia="Times New Roman" w:cstheme="minorHAnsi"/>
          <w:sz w:val="24"/>
          <w:szCs w:val="24"/>
          <w:lang w:val="en-GB" w:eastAsia="en-GB"/>
        </w:rPr>
      </w:pPr>
      <w:r w:rsidRPr="003C2DEC">
        <w:rPr>
          <w:rFonts w:eastAsia="Times New Roman" w:cstheme="minorHAnsi"/>
          <w:sz w:val="24"/>
          <w:szCs w:val="24"/>
          <w:lang w:val="en-GB" w:eastAsia="en-GB"/>
        </w:rPr>
        <w:t>More human error possible</w:t>
      </w:r>
    </w:p>
    <w:p w14:paraId="295235D7" w14:textId="0922D10F" w:rsidR="003C2DEC" w:rsidRDefault="004302CB" w:rsidP="003C2DEC">
      <w:r w:rsidRPr="004302CB">
        <w:rPr>
          <w:b/>
          <w:bCs/>
        </w:rPr>
        <w:t xml:space="preserve">Step 2: </w:t>
      </w:r>
      <w:r w:rsidRPr="004302CB">
        <w:t>step 1 demonstrate the setup phase, and after the setup you may need</w:t>
      </w:r>
      <w:r w:rsidR="00B91ED0">
        <w:t xml:space="preserve"> maintenance</w:t>
      </w:r>
      <w:r>
        <w:t>.</w:t>
      </w:r>
    </w:p>
    <w:p w14:paraId="49F2A233" w14:textId="651DE082" w:rsidR="004302CB" w:rsidRDefault="00B91ED0" w:rsidP="00B91ED0">
      <w:pPr>
        <w:pStyle w:val="ListParagraph"/>
        <w:numPr>
          <w:ilvl w:val="0"/>
          <w:numId w:val="29"/>
        </w:numPr>
      </w:pPr>
      <w:r>
        <w:t>Update version of software</w:t>
      </w:r>
    </w:p>
    <w:p w14:paraId="463AC8FF" w14:textId="5C35C8BD" w:rsidR="00B91ED0" w:rsidRDefault="00B91ED0" w:rsidP="00B91ED0">
      <w:pPr>
        <w:pStyle w:val="ListParagraph"/>
        <w:numPr>
          <w:ilvl w:val="0"/>
          <w:numId w:val="29"/>
        </w:numPr>
      </w:pPr>
      <w:r>
        <w:t>Deploy new release</w:t>
      </w:r>
    </w:p>
    <w:p w14:paraId="1662F22C" w14:textId="24B0B75D" w:rsidR="00B91ED0" w:rsidRDefault="00B91ED0" w:rsidP="00B91ED0">
      <w:pPr>
        <w:pStyle w:val="ListParagraph"/>
        <w:numPr>
          <w:ilvl w:val="0"/>
          <w:numId w:val="29"/>
        </w:numPr>
      </w:pPr>
      <w:r>
        <w:t>DB backup/ updates</w:t>
      </w:r>
    </w:p>
    <w:p w14:paraId="2A773198" w14:textId="41EFB2AB" w:rsidR="00B91ED0" w:rsidRDefault="00B91ED0" w:rsidP="00B91ED0">
      <w:pPr>
        <w:pStyle w:val="ListParagraph"/>
        <w:numPr>
          <w:ilvl w:val="0"/>
          <w:numId w:val="29"/>
        </w:numPr>
      </w:pPr>
      <w:r>
        <w:lastRenderedPageBreak/>
        <w:t>Recover App if it crashed</w:t>
      </w:r>
    </w:p>
    <w:p w14:paraId="23A6144D" w14:textId="7CA33624" w:rsidR="00B91ED0" w:rsidRDefault="00B91ED0" w:rsidP="00B91ED0">
      <w:pPr>
        <w:pStyle w:val="ListParagraph"/>
        <w:numPr>
          <w:ilvl w:val="0"/>
          <w:numId w:val="29"/>
        </w:numPr>
      </w:pPr>
      <w:r>
        <w:t>Add recover server if it crashed</w:t>
      </w:r>
    </w:p>
    <w:p w14:paraId="1C60FE56" w14:textId="09BDBEBF" w:rsidR="00B91ED0" w:rsidRDefault="00B91ED0" w:rsidP="00B91ED0">
      <w:pPr>
        <w:pStyle w:val="ListParagraph"/>
        <w:numPr>
          <w:ilvl w:val="0"/>
          <w:numId w:val="29"/>
        </w:numPr>
      </w:pPr>
      <w:r>
        <w:t>Change networking configuration</w:t>
      </w:r>
    </w:p>
    <w:p w14:paraId="4F4B679F" w14:textId="275E5392" w:rsidR="00B91ED0" w:rsidRDefault="00B91ED0" w:rsidP="003C2DEC">
      <w:pPr>
        <w:rPr>
          <w:color w:val="FF0000"/>
        </w:rPr>
      </w:pPr>
      <w:r w:rsidRPr="00FD5563">
        <w:rPr>
          <w:color w:val="FF0000"/>
        </w:rPr>
        <w:t xml:space="preserve">All these things </w:t>
      </w:r>
      <w:r>
        <w:rPr>
          <w:color w:val="FF0000"/>
        </w:rPr>
        <w:t xml:space="preserve">again </w:t>
      </w:r>
      <w:r w:rsidRPr="00FD5563">
        <w:rPr>
          <w:color w:val="FF0000"/>
        </w:rPr>
        <w:t>manually</w:t>
      </w:r>
      <w:r>
        <w:rPr>
          <w:color w:val="FF0000"/>
        </w:rPr>
        <w:t xml:space="preserve"> effort</w:t>
      </w:r>
    </w:p>
    <w:p w14:paraId="68B8D31D" w14:textId="115AFBFB" w:rsidR="00DE27FF" w:rsidRPr="00DE27FF" w:rsidRDefault="00DE27FF" w:rsidP="003C2DEC">
      <w:pPr>
        <w:rPr>
          <w:color w:val="0070C0"/>
        </w:rPr>
      </w:pPr>
      <w:r w:rsidRPr="00DE27FF">
        <w:rPr>
          <w:color w:val="0070C0"/>
        </w:rPr>
        <w:t xml:space="preserve">We can automate all above things -&gt; this process </w:t>
      </w:r>
      <w:r w:rsidR="00FE003A" w:rsidRPr="00DE27FF">
        <w:rPr>
          <w:color w:val="0070C0"/>
        </w:rPr>
        <w:t>know</w:t>
      </w:r>
      <w:r w:rsidR="00FE003A">
        <w:rPr>
          <w:color w:val="0070C0"/>
        </w:rPr>
        <w:t>n</w:t>
      </w:r>
      <w:r w:rsidRPr="00DE27FF">
        <w:rPr>
          <w:color w:val="0070C0"/>
        </w:rPr>
        <w:t xml:space="preserve"> as Infrastructure as code.</w:t>
      </w:r>
    </w:p>
    <w:p w14:paraId="729CB5BC" w14:textId="5094F2A1" w:rsidR="00B91ED0" w:rsidRDefault="002A02AA" w:rsidP="003C2DEC">
      <w:r>
        <w:rPr>
          <w:noProof/>
        </w:rPr>
        <w:drawing>
          <wp:inline distT="0" distB="0" distL="0" distR="0" wp14:anchorId="2843CB0A" wp14:editId="3C291153">
            <wp:extent cx="5726430" cy="1859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EB5D" w14:textId="599801D2" w:rsidR="00A162FE" w:rsidRPr="00A162FE" w:rsidRDefault="00A162FE" w:rsidP="003C2DEC">
      <w:pPr>
        <w:rPr>
          <w:color w:val="0070C0"/>
        </w:rPr>
      </w:pPr>
      <w:r w:rsidRPr="00A162FE">
        <w:rPr>
          <w:color w:val="0070C0"/>
        </w:rPr>
        <w:t xml:space="preserve">Terraform, puppet, Ansible are the tool that are used for </w:t>
      </w:r>
      <w:r w:rsidR="004A33CC" w:rsidRPr="00A162FE">
        <w:rPr>
          <w:color w:val="0070C0"/>
        </w:rPr>
        <w:t>orchestrating</w:t>
      </w:r>
      <w:r w:rsidRPr="00A162FE">
        <w:rPr>
          <w:color w:val="0070C0"/>
        </w:rPr>
        <w:t xml:space="preserve"> the infrastructure as code.</w:t>
      </w:r>
    </w:p>
    <w:p w14:paraId="74B51AC7" w14:textId="5F3D87F6" w:rsidR="00A162FE" w:rsidRDefault="00A162FE" w:rsidP="003C2DEC">
      <w:r>
        <w:rPr>
          <w:noProof/>
        </w:rPr>
        <w:drawing>
          <wp:inline distT="0" distB="0" distL="0" distR="0" wp14:anchorId="2F7DF8AB" wp14:editId="08BB822A">
            <wp:extent cx="5726430" cy="3223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C700" w14:textId="77777777" w:rsidR="00A524CE" w:rsidRDefault="00A524CE" w:rsidP="003C2DEC"/>
    <w:p w14:paraId="7F54473A" w14:textId="33F55AA7" w:rsidR="00A524CE" w:rsidRDefault="00951310" w:rsidP="00A524CE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 xml:space="preserve">Limitation of </w:t>
      </w:r>
      <w:proofErr w:type="spellStart"/>
      <w:r>
        <w:rPr>
          <w:b/>
          <w:color w:val="002060"/>
          <w:sz w:val="28"/>
          <w:szCs w:val="28"/>
        </w:rPr>
        <w:t>IaC</w:t>
      </w:r>
      <w:proofErr w:type="spellEnd"/>
      <w:r>
        <w:rPr>
          <w:b/>
          <w:color w:val="002060"/>
          <w:sz w:val="28"/>
          <w:szCs w:val="28"/>
        </w:rPr>
        <w:t xml:space="preserve"> Tools</w:t>
      </w:r>
      <w:r w:rsidR="00A524CE">
        <w:rPr>
          <w:b/>
          <w:color w:val="002060"/>
          <w:sz w:val="28"/>
          <w:szCs w:val="28"/>
        </w:rPr>
        <w:t>:</w:t>
      </w:r>
    </w:p>
    <w:p w14:paraId="75EF7B26" w14:textId="50F99C15" w:rsidR="00A524CE" w:rsidRDefault="00951310" w:rsidP="003C2DEC">
      <w:r>
        <w:t>Not a single tool is capable enough to do all above task. There are 3 main category -&gt;</w:t>
      </w:r>
    </w:p>
    <w:p w14:paraId="12E5C492" w14:textId="4358A476" w:rsidR="00951310" w:rsidRPr="00630D4C" w:rsidRDefault="00630D4C" w:rsidP="003C2DEC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1 </w:t>
      </w:r>
      <w:r w:rsidRPr="00630D4C">
        <w:rPr>
          <w:b/>
          <w:bCs/>
          <w:color w:val="0070C0"/>
        </w:rPr>
        <w:t>Infrastructure Provisioning:</w:t>
      </w:r>
    </w:p>
    <w:p w14:paraId="2156B17E" w14:textId="77777777" w:rsidR="00630D4C" w:rsidRDefault="00630D4C" w:rsidP="00630D4C">
      <w:pPr>
        <w:pStyle w:val="ListParagraph"/>
        <w:numPr>
          <w:ilvl w:val="0"/>
          <w:numId w:val="30"/>
        </w:numPr>
      </w:pPr>
      <w:r>
        <w:t>Spinning up new servers</w:t>
      </w:r>
    </w:p>
    <w:p w14:paraId="15E3E9AC" w14:textId="77777777" w:rsidR="00630D4C" w:rsidRDefault="00630D4C" w:rsidP="00630D4C">
      <w:pPr>
        <w:pStyle w:val="ListParagraph"/>
        <w:numPr>
          <w:ilvl w:val="0"/>
          <w:numId w:val="30"/>
        </w:numPr>
      </w:pPr>
      <w:r>
        <w:t>network configuration</w:t>
      </w:r>
    </w:p>
    <w:p w14:paraId="6388161E" w14:textId="028A29DE" w:rsidR="00630D4C" w:rsidRDefault="00630D4C" w:rsidP="00630D4C">
      <w:pPr>
        <w:pStyle w:val="ListParagraph"/>
        <w:numPr>
          <w:ilvl w:val="0"/>
          <w:numId w:val="30"/>
        </w:numPr>
      </w:pPr>
      <w:r>
        <w:t>creating load balancers</w:t>
      </w:r>
    </w:p>
    <w:p w14:paraId="417E3AF7" w14:textId="1370C91D" w:rsidR="00630D4C" w:rsidRDefault="00630D4C" w:rsidP="00630D4C">
      <w:pPr>
        <w:pStyle w:val="ListParagraph"/>
        <w:numPr>
          <w:ilvl w:val="0"/>
          <w:numId w:val="30"/>
        </w:numPr>
      </w:pPr>
      <w:r>
        <w:t>configuration on infrastructure level</w:t>
      </w:r>
    </w:p>
    <w:p w14:paraId="5712E1CC" w14:textId="63BECC5A" w:rsidR="00630D4C" w:rsidRPr="00630D4C" w:rsidRDefault="00630D4C" w:rsidP="00630D4C">
      <w:pPr>
        <w:rPr>
          <w:b/>
          <w:bCs/>
          <w:color w:val="0070C0"/>
        </w:rPr>
      </w:pPr>
      <w:r w:rsidRPr="00630D4C">
        <w:rPr>
          <w:b/>
          <w:bCs/>
          <w:color w:val="0070C0"/>
        </w:rPr>
        <w:lastRenderedPageBreak/>
        <w:t>2 Configuration of provisions infrastructure</w:t>
      </w:r>
    </w:p>
    <w:p w14:paraId="0A6D3E88" w14:textId="77777777" w:rsidR="00630D4C" w:rsidRDefault="00630D4C" w:rsidP="00630D4C">
      <w:pPr>
        <w:pStyle w:val="ListParagraph"/>
        <w:numPr>
          <w:ilvl w:val="0"/>
          <w:numId w:val="31"/>
        </w:numPr>
      </w:pPr>
      <w:r>
        <w:t>installing apps on servers</w:t>
      </w:r>
    </w:p>
    <w:p w14:paraId="1C049EB5" w14:textId="77777777" w:rsidR="00630D4C" w:rsidRDefault="00630D4C" w:rsidP="00630D4C">
      <w:pPr>
        <w:pStyle w:val="ListParagraph"/>
        <w:numPr>
          <w:ilvl w:val="0"/>
          <w:numId w:val="31"/>
        </w:numPr>
      </w:pPr>
      <w:r>
        <w:t>managing those apps</w:t>
      </w:r>
    </w:p>
    <w:p w14:paraId="68E006AB" w14:textId="7D501BA8" w:rsidR="00630D4C" w:rsidRDefault="00630D4C" w:rsidP="00630D4C">
      <w:pPr>
        <w:pStyle w:val="ListParagraph"/>
        <w:numPr>
          <w:ilvl w:val="0"/>
          <w:numId w:val="31"/>
        </w:numPr>
      </w:pPr>
      <w:r>
        <w:t>prepare the infrastructure/servers to deploy your app (live install .net, install DB)</w:t>
      </w:r>
    </w:p>
    <w:p w14:paraId="7877F6D2" w14:textId="67F58255" w:rsidR="00CA1D4F" w:rsidRPr="00630D4C" w:rsidRDefault="00CA1D4F" w:rsidP="00CA1D4F">
      <w:pPr>
        <w:rPr>
          <w:b/>
          <w:bCs/>
          <w:color w:val="0070C0"/>
        </w:rPr>
      </w:pPr>
      <w:r>
        <w:rPr>
          <w:b/>
          <w:bCs/>
          <w:color w:val="0070C0"/>
        </w:rPr>
        <w:t>3</w:t>
      </w:r>
      <w:r w:rsidRPr="00630D4C">
        <w:rPr>
          <w:b/>
          <w:bCs/>
          <w:color w:val="0070C0"/>
        </w:rPr>
        <w:t xml:space="preserve"> </w:t>
      </w:r>
      <w:r>
        <w:rPr>
          <w:b/>
          <w:bCs/>
          <w:color w:val="0070C0"/>
        </w:rPr>
        <w:t>Deployment of your application</w:t>
      </w:r>
    </w:p>
    <w:p w14:paraId="6E02B21D" w14:textId="7F786288" w:rsidR="00CA1D4F" w:rsidRDefault="004300A4" w:rsidP="00630D4C">
      <w:pPr>
        <w:rPr>
          <w:color w:val="FF0000"/>
        </w:rPr>
      </w:pPr>
      <w:r>
        <w:t xml:space="preserve">With docker container technology -&gt; </w:t>
      </w:r>
      <w:r w:rsidRPr="004300A4">
        <w:rPr>
          <w:color w:val="FF0000"/>
        </w:rPr>
        <w:t>the configuration and deployment steps can be merged</w:t>
      </w:r>
    </w:p>
    <w:p w14:paraId="48690187" w14:textId="006378A6" w:rsidR="00901D2A" w:rsidRPr="00901D2A" w:rsidRDefault="00901D2A" w:rsidP="00630D4C">
      <w:r w:rsidRPr="00901D2A">
        <w:t>With docker you take your application and all the configuration together and package it and deploy it to needed environment</w:t>
      </w:r>
      <w:r w:rsidR="004F49BE">
        <w:t>, so configuration is already there in image itself.</w:t>
      </w:r>
      <w:r w:rsidR="005650AF">
        <w:t xml:space="preserve"> -&gt; </w:t>
      </w:r>
      <w:proofErr w:type="spellStart"/>
      <w:r w:rsidR="005650AF">
        <w:t>There fore</w:t>
      </w:r>
      <w:proofErr w:type="spellEnd"/>
      <w:r w:rsidR="005650AF">
        <w:t xml:space="preserve"> when you run your application on docker, everything setup into container</w:t>
      </w:r>
    </w:p>
    <w:p w14:paraId="1CFE00E9" w14:textId="643556BC" w:rsidR="005650AF" w:rsidRDefault="005650AF" w:rsidP="005650AF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 xml:space="preserve">Difference of </w:t>
      </w:r>
      <w:proofErr w:type="spellStart"/>
      <w:r>
        <w:rPr>
          <w:b/>
          <w:color w:val="002060"/>
          <w:sz w:val="28"/>
          <w:szCs w:val="28"/>
        </w:rPr>
        <w:t>Ioc</w:t>
      </w:r>
      <w:proofErr w:type="spellEnd"/>
      <w:r>
        <w:rPr>
          <w:b/>
          <w:color w:val="002060"/>
          <w:sz w:val="28"/>
          <w:szCs w:val="28"/>
        </w:rPr>
        <w:t xml:space="preserve"> Tools:</w:t>
      </w:r>
    </w:p>
    <w:p w14:paraId="5633CED6" w14:textId="370AA5C5" w:rsidR="00630D4C" w:rsidRDefault="00AA3F4C" w:rsidP="00630D4C">
      <w:r>
        <w:t>Let’s</w:t>
      </w:r>
      <w:r w:rsidR="005650AF">
        <w:t xml:space="preserve"> see what different </w:t>
      </w:r>
      <w:proofErr w:type="spellStart"/>
      <w:r w:rsidR="005650AF">
        <w:t>IoC</w:t>
      </w:r>
      <w:proofErr w:type="spellEnd"/>
      <w:r w:rsidR="005650AF">
        <w:t xml:space="preserve"> tool can do</w:t>
      </w:r>
    </w:p>
    <w:p w14:paraId="2E8652BB" w14:textId="00BBC0D4" w:rsidR="00163A37" w:rsidRDefault="00163A37" w:rsidP="00163A37">
      <w:pPr>
        <w:pStyle w:val="ListParagraph"/>
        <w:numPr>
          <w:ilvl w:val="0"/>
          <w:numId w:val="32"/>
        </w:numPr>
      </w:pPr>
      <w:r w:rsidRPr="00163A37">
        <w:t>Terraform: is not very useful for maintenance of application</w:t>
      </w:r>
      <w:r w:rsidR="00AD3D39">
        <w:t>.</w:t>
      </w:r>
    </w:p>
    <w:p w14:paraId="4FE759C1" w14:textId="515291A0" w:rsidR="005650AF" w:rsidRDefault="00BF584F" w:rsidP="00630D4C">
      <w:r>
        <w:rPr>
          <w:noProof/>
        </w:rPr>
        <w:drawing>
          <wp:inline distT="0" distB="0" distL="0" distR="0" wp14:anchorId="1A85BF27" wp14:editId="031F11E9">
            <wp:extent cx="5730240" cy="245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7799" w14:textId="3DE147A1" w:rsidR="00163A37" w:rsidRDefault="00D94B28" w:rsidP="001001AA">
      <w:pPr>
        <w:pStyle w:val="ListParagraph"/>
        <w:numPr>
          <w:ilvl w:val="0"/>
          <w:numId w:val="32"/>
        </w:numPr>
      </w:pPr>
      <w:r>
        <w:t>CHEF, puppet and Ansible cannot do initial infrastructure setup</w:t>
      </w:r>
      <w:r w:rsidR="00AD3D39">
        <w:t>.</w:t>
      </w:r>
    </w:p>
    <w:p w14:paraId="1108757A" w14:textId="34D5F451" w:rsidR="00163A37" w:rsidRDefault="00163A37" w:rsidP="00630D4C">
      <w:r>
        <w:rPr>
          <w:noProof/>
        </w:rPr>
        <w:drawing>
          <wp:inline distT="0" distB="0" distL="0" distR="0" wp14:anchorId="52AC4169" wp14:editId="0A77E697">
            <wp:extent cx="5726430" cy="2415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E44F" w14:textId="0AAE4336" w:rsidR="003E5AF7" w:rsidRPr="007E04AD" w:rsidRDefault="007E04AD" w:rsidP="00630D4C">
      <w:pPr>
        <w:rPr>
          <w:color w:val="FF0000"/>
        </w:rPr>
      </w:pPr>
      <w:proofErr w:type="gramStart"/>
      <w:r w:rsidRPr="007E04AD">
        <w:rPr>
          <w:color w:val="FF0000"/>
        </w:rPr>
        <w:t>So</w:t>
      </w:r>
      <w:proofErr w:type="gramEnd"/>
      <w:r w:rsidRPr="007E04AD">
        <w:rPr>
          <w:color w:val="FF0000"/>
        </w:rPr>
        <w:t xml:space="preserve"> people usage -&gt; Terraform to provision and configure infrastructure -&gt; Ansible to install and deploy application</w:t>
      </w:r>
    </w:p>
    <w:p w14:paraId="55F7F5CF" w14:textId="170E8500" w:rsidR="00637B39" w:rsidRDefault="0059217C" w:rsidP="00637B39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lastRenderedPageBreak/>
        <w:t xml:space="preserve">What is </w:t>
      </w:r>
      <w:r w:rsidR="00D02F2C">
        <w:rPr>
          <w:b/>
          <w:color w:val="002060"/>
          <w:sz w:val="28"/>
          <w:szCs w:val="28"/>
        </w:rPr>
        <w:t>Terraform</w:t>
      </w:r>
      <w:r w:rsidR="00637B39">
        <w:rPr>
          <w:b/>
          <w:color w:val="002060"/>
          <w:sz w:val="28"/>
          <w:szCs w:val="28"/>
        </w:rPr>
        <w:t>:</w:t>
      </w:r>
    </w:p>
    <w:p w14:paraId="0DE161D3" w14:textId="79BD3FA7" w:rsidR="00E24529" w:rsidRPr="00E24529" w:rsidRDefault="00E24529" w:rsidP="00E24529">
      <w:pPr>
        <w:tabs>
          <w:tab w:val="left" w:pos="1380"/>
        </w:tabs>
      </w:pPr>
      <w:r w:rsidRPr="00E24529">
        <w:t xml:space="preserve">Terraform is the infrastructure as code offering from </w:t>
      </w:r>
      <w:proofErr w:type="spellStart"/>
      <w:r w:rsidRPr="00E24529">
        <w:t>hashicorp</w:t>
      </w:r>
      <w:proofErr w:type="spellEnd"/>
      <w:r w:rsidRPr="00E24529">
        <w:t>, that automate and manage your infrast</w:t>
      </w:r>
      <w:r>
        <w:t>ruct</w:t>
      </w:r>
      <w:r w:rsidRPr="00E24529">
        <w:t xml:space="preserve">ure, and the services that run on that infrastructure. </w:t>
      </w:r>
    </w:p>
    <w:p w14:paraId="1A728145" w14:textId="77777777" w:rsidR="00E24529" w:rsidRPr="00E24529" w:rsidRDefault="00E24529" w:rsidP="00E24529">
      <w:pPr>
        <w:tabs>
          <w:tab w:val="left" w:pos="1380"/>
        </w:tabs>
      </w:pPr>
      <w:r w:rsidRPr="00E24529">
        <w:t xml:space="preserve">Tool used for building, changing and managing infrastructure in sage and repeatable way. </w:t>
      </w:r>
    </w:p>
    <w:p w14:paraId="35D5EE96" w14:textId="77777777" w:rsidR="00E24529" w:rsidRPr="00E24529" w:rsidRDefault="00E24529" w:rsidP="00E24529">
      <w:pPr>
        <w:tabs>
          <w:tab w:val="left" w:pos="1380"/>
        </w:tabs>
      </w:pPr>
      <w:r w:rsidRPr="00E24529">
        <w:t>Human readable, reusable and used to automate cloud deployment</w:t>
      </w:r>
    </w:p>
    <w:p w14:paraId="2BF57E95" w14:textId="60838FCF" w:rsidR="0059217C" w:rsidRDefault="00E24529" w:rsidP="00E24529">
      <w:pPr>
        <w:tabs>
          <w:tab w:val="left" w:pos="1380"/>
        </w:tabs>
      </w:pPr>
      <w:r w:rsidRPr="00E24529">
        <w:t>Support coding best practice, such as version control, testing and deployments.</w:t>
      </w:r>
    </w:p>
    <w:p w14:paraId="5E575F5D" w14:textId="77777777" w:rsidR="00413076" w:rsidRDefault="00413076" w:rsidP="00413076">
      <w:pPr>
        <w:pStyle w:val="ListParagraph"/>
        <w:numPr>
          <w:ilvl w:val="0"/>
          <w:numId w:val="34"/>
        </w:numPr>
        <w:tabs>
          <w:tab w:val="left" w:pos="1380"/>
        </w:tabs>
      </w:pPr>
      <w:r>
        <w:t xml:space="preserve">Terraform usage declarative language -&gt; it means you don’t have to define every step on how to this automation and management is done -&gt; </w:t>
      </w:r>
    </w:p>
    <w:p w14:paraId="3230CF44" w14:textId="5E5D13FB" w:rsidR="00413076" w:rsidRDefault="00413076" w:rsidP="00413076">
      <w:pPr>
        <w:pStyle w:val="ListParagraph"/>
        <w:numPr>
          <w:ilvl w:val="0"/>
          <w:numId w:val="34"/>
        </w:numPr>
        <w:tabs>
          <w:tab w:val="left" w:pos="1380"/>
        </w:tabs>
      </w:pPr>
      <w:r>
        <w:t xml:space="preserve">You just declare what you want -&gt; </w:t>
      </w:r>
      <w:proofErr w:type="gramStart"/>
      <w:r>
        <w:t>The final result</w:t>
      </w:r>
      <w:proofErr w:type="gramEnd"/>
      <w:r>
        <w:t xml:space="preserve"> or end result -&gt; terraform will figure out how to execute it.</w:t>
      </w:r>
    </w:p>
    <w:p w14:paraId="33D46F9F" w14:textId="77CB0372" w:rsidR="00413076" w:rsidRDefault="00413076" w:rsidP="00413076">
      <w:pPr>
        <w:pStyle w:val="ListParagraph"/>
        <w:tabs>
          <w:tab w:val="left" w:pos="1380"/>
        </w:tabs>
      </w:pPr>
    </w:p>
    <w:p w14:paraId="425020B4" w14:textId="208B973C" w:rsidR="00413076" w:rsidRDefault="006C1A96" w:rsidP="006C1A96">
      <w:pPr>
        <w:tabs>
          <w:tab w:val="left" w:pos="1380"/>
        </w:tabs>
      </w:pPr>
      <w:r>
        <w:rPr>
          <w:noProof/>
        </w:rPr>
        <w:drawing>
          <wp:inline distT="0" distB="0" distL="0" distR="0" wp14:anchorId="0A2A6870" wp14:editId="54F08B59">
            <wp:extent cx="5726430" cy="2533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9078" w14:textId="77777777" w:rsidR="003A2947" w:rsidRDefault="003A2947" w:rsidP="006C1A96">
      <w:pPr>
        <w:tabs>
          <w:tab w:val="left" w:pos="1380"/>
        </w:tabs>
      </w:pPr>
    </w:p>
    <w:p w14:paraId="7062FCDD" w14:textId="788D97DF" w:rsidR="003A2947" w:rsidRDefault="003A2947" w:rsidP="003A294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Important Links and Docs:</w:t>
      </w:r>
    </w:p>
    <w:p w14:paraId="46AB73B9" w14:textId="2F82AACB" w:rsidR="00DA49E7" w:rsidRDefault="00DA49E7" w:rsidP="00DA49E7">
      <w:pPr>
        <w:tabs>
          <w:tab w:val="left" w:pos="1380"/>
        </w:tabs>
      </w:pPr>
      <w:r>
        <w:t xml:space="preserve">Course </w:t>
      </w:r>
      <w:proofErr w:type="spellStart"/>
      <w:r>
        <w:t>Github</w:t>
      </w:r>
      <w:proofErr w:type="spellEnd"/>
      <w:r>
        <w:t xml:space="preserve"> Repository Links</w:t>
      </w:r>
    </w:p>
    <w:p w14:paraId="3A8358EC" w14:textId="60CB54A9" w:rsidR="00DA49E7" w:rsidRDefault="00DA49E7" w:rsidP="00DA49E7">
      <w:pPr>
        <w:pStyle w:val="ListParagraph"/>
        <w:numPr>
          <w:ilvl w:val="0"/>
          <w:numId w:val="35"/>
        </w:numPr>
        <w:tabs>
          <w:tab w:val="left" w:pos="1380"/>
        </w:tabs>
      </w:pPr>
      <w:r>
        <w:t xml:space="preserve">Course Main </w:t>
      </w:r>
      <w:proofErr w:type="spellStart"/>
      <w:r>
        <w:t>Github</w:t>
      </w:r>
      <w:proofErr w:type="spellEnd"/>
      <w:r>
        <w:t xml:space="preserve"> Repository: </w:t>
      </w:r>
      <w:hyperlink r:id="rId40" w:history="1">
        <w:r w:rsidRPr="00DA49E7">
          <w:rPr>
            <w:rStyle w:val="Hyperlink"/>
          </w:rPr>
          <w:t>terraform-on-azure-cloud</w:t>
        </w:r>
      </w:hyperlink>
    </w:p>
    <w:p w14:paraId="5BF731F8" w14:textId="0976515A" w:rsidR="00DA49E7" w:rsidRDefault="00DA49E7" w:rsidP="00DA49E7">
      <w:pPr>
        <w:pStyle w:val="ListParagraph"/>
        <w:numPr>
          <w:ilvl w:val="0"/>
          <w:numId w:val="35"/>
        </w:numPr>
        <w:tabs>
          <w:tab w:val="left" w:pos="1380"/>
        </w:tabs>
      </w:pPr>
      <w:r>
        <w:t xml:space="preserve">Azure </w:t>
      </w:r>
      <w:proofErr w:type="spellStart"/>
      <w:r>
        <w:t>IaC</w:t>
      </w:r>
      <w:proofErr w:type="spellEnd"/>
      <w:r>
        <w:t xml:space="preserve"> DevOps Git Repository: </w:t>
      </w:r>
      <w:hyperlink r:id="rId41" w:history="1">
        <w:r w:rsidRPr="00DA49E7">
          <w:rPr>
            <w:rStyle w:val="Hyperlink"/>
          </w:rPr>
          <w:t>terraform-on-azure-with-azure-</w:t>
        </w:r>
        <w:proofErr w:type="spellStart"/>
        <w:r w:rsidRPr="00DA49E7">
          <w:rPr>
            <w:rStyle w:val="Hyperlink"/>
          </w:rPr>
          <w:t>devops</w:t>
        </w:r>
        <w:proofErr w:type="spellEnd"/>
      </w:hyperlink>
    </w:p>
    <w:p w14:paraId="6DED5CE3" w14:textId="22F466AC" w:rsidR="006C1A96" w:rsidRDefault="00DA49E7" w:rsidP="00DA49E7">
      <w:pPr>
        <w:pStyle w:val="ListParagraph"/>
        <w:numPr>
          <w:ilvl w:val="0"/>
          <w:numId w:val="35"/>
        </w:numPr>
        <w:tabs>
          <w:tab w:val="left" w:pos="1380"/>
        </w:tabs>
      </w:pPr>
      <w:r>
        <w:t xml:space="preserve">Course Presentation: </w:t>
      </w:r>
      <w:hyperlink r:id="rId42" w:history="1">
        <w:r w:rsidRPr="00DA49E7">
          <w:rPr>
            <w:rStyle w:val="Hyperlink"/>
          </w:rPr>
          <w:t>Terraform-on-Azure-Cloud-v9.pptx</w:t>
        </w:r>
      </w:hyperlink>
    </w:p>
    <w:p w14:paraId="15138E7B" w14:textId="22AAF041" w:rsidR="008E639C" w:rsidRPr="00CD6345" w:rsidRDefault="00C128BE" w:rsidP="00DA49E7">
      <w:pPr>
        <w:pStyle w:val="ListParagraph"/>
        <w:numPr>
          <w:ilvl w:val="0"/>
          <w:numId w:val="35"/>
        </w:numPr>
        <w:tabs>
          <w:tab w:val="left" w:pos="1380"/>
        </w:tabs>
        <w:rPr>
          <w:rStyle w:val="Hyperlink"/>
          <w:color w:val="auto"/>
          <w:u w:val="none"/>
        </w:rPr>
      </w:pPr>
      <w:hyperlink r:id="rId43" w:history="1">
        <w:r w:rsidR="008E639C" w:rsidRPr="008E639C">
          <w:rPr>
            <w:rStyle w:val="Hyperlink"/>
          </w:rPr>
          <w:t>Terraform Certified documents</w:t>
        </w:r>
      </w:hyperlink>
    </w:p>
    <w:p w14:paraId="12CFA151" w14:textId="382828EC" w:rsidR="00CD6345" w:rsidRDefault="00CD6345" w:rsidP="00DA49E7">
      <w:pPr>
        <w:pStyle w:val="ListParagraph"/>
        <w:numPr>
          <w:ilvl w:val="0"/>
          <w:numId w:val="35"/>
        </w:numPr>
        <w:tabs>
          <w:tab w:val="left" w:pos="1380"/>
        </w:tabs>
      </w:pPr>
      <w:r w:rsidRPr="00CD6345">
        <w:rPr>
          <w:rStyle w:val="Hyperlink"/>
        </w:rPr>
        <w:t xml:space="preserve">Real time Terraform </w:t>
      </w:r>
      <w:hyperlink r:id="rId44" w:history="1">
        <w:r w:rsidRPr="00CD6345">
          <w:rPr>
            <w:rStyle w:val="Hyperlink"/>
          </w:rPr>
          <w:t>files</w:t>
        </w:r>
      </w:hyperlink>
      <w:r w:rsidRPr="00CD6345">
        <w:rPr>
          <w:rStyle w:val="Hyperlink"/>
        </w:rPr>
        <w:t xml:space="preserve"> and Demo</w:t>
      </w:r>
    </w:p>
    <w:p w14:paraId="01413686" w14:textId="77777777" w:rsidR="00DA49E7" w:rsidRPr="00E24529" w:rsidRDefault="00DA49E7" w:rsidP="00DA49E7">
      <w:pPr>
        <w:tabs>
          <w:tab w:val="left" w:pos="1380"/>
        </w:tabs>
      </w:pPr>
    </w:p>
    <w:p w14:paraId="4EE318C1" w14:textId="77777777" w:rsidR="0059217C" w:rsidRDefault="0059217C" w:rsidP="0059217C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Terraform Installation:</w:t>
      </w:r>
    </w:p>
    <w:p w14:paraId="3B76929B" w14:textId="77777777" w:rsidR="0059217C" w:rsidRDefault="0059217C" w:rsidP="0059217C">
      <w:pPr>
        <w:pStyle w:val="ListParagraph"/>
        <w:tabs>
          <w:tab w:val="left" w:pos="1380"/>
        </w:tabs>
        <w:ind w:left="420"/>
        <w:rPr>
          <w:b/>
          <w:color w:val="002060"/>
          <w:sz w:val="28"/>
          <w:szCs w:val="28"/>
        </w:rPr>
      </w:pPr>
    </w:p>
    <w:p w14:paraId="57849E7A" w14:textId="14202876" w:rsidR="00FE0DD2" w:rsidRDefault="001F361A" w:rsidP="009D047C">
      <w:r w:rsidRPr="001F361A">
        <w:rPr>
          <w:b/>
          <w:bCs/>
        </w:rPr>
        <w:t xml:space="preserve">Step 1: </w:t>
      </w:r>
      <w:r w:rsidR="00FE0DD2">
        <w:t>Go to terraform.io -&gt; download CLI for Windows -&gt; Store file &amp; folder somewhere in C drive</w:t>
      </w:r>
      <w:r w:rsidR="00E63FB2">
        <w:t xml:space="preserve"> (</w:t>
      </w:r>
      <w:r w:rsidR="00E63FB2" w:rsidRPr="00E63FB2">
        <w:t>C:\terraform</w:t>
      </w:r>
      <w:r w:rsidR="00E63FB2">
        <w:t>)</w:t>
      </w:r>
      <w:r w:rsidR="00FE0DD2">
        <w:t xml:space="preserve"> -&gt; configure the path into environment variable</w:t>
      </w:r>
    </w:p>
    <w:p w14:paraId="639935E8" w14:textId="11B945C5" w:rsidR="00FE0DD2" w:rsidRDefault="00655DB3" w:rsidP="009D047C">
      <w:r>
        <w:lastRenderedPageBreak/>
        <w:t>Click Start -&gt; Click Settings -&gt; Click System -&gt; Search Environment -&gt; Click Edit the system environment variable</w:t>
      </w:r>
    </w:p>
    <w:p w14:paraId="17AECD7D" w14:textId="4FA96F58" w:rsidR="00D258D6" w:rsidRDefault="00D258D6" w:rsidP="009D047C">
      <w:r>
        <w:rPr>
          <w:noProof/>
        </w:rPr>
        <w:drawing>
          <wp:inline distT="0" distB="0" distL="0" distR="0" wp14:anchorId="4786CFFA" wp14:editId="0B6461D2">
            <wp:extent cx="5722620" cy="1501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37B1" w14:textId="1D63551C" w:rsidR="001F361A" w:rsidRDefault="001F361A" w:rsidP="009D047C">
      <w:pPr>
        <w:rPr>
          <w:b/>
          <w:bCs/>
        </w:rPr>
      </w:pPr>
    </w:p>
    <w:p w14:paraId="06C4D9AF" w14:textId="382620D1" w:rsidR="001D246A" w:rsidRDefault="001D246A" w:rsidP="009D047C">
      <w:pPr>
        <w:rPr>
          <w:b/>
          <w:bCs/>
        </w:rPr>
      </w:pPr>
      <w:r>
        <w:rPr>
          <w:b/>
          <w:bCs/>
        </w:rPr>
        <w:t xml:space="preserve">Step 2: </w:t>
      </w:r>
      <w:r w:rsidRPr="001D246A">
        <w:t>Go to path and add terraform folder location</w:t>
      </w:r>
    </w:p>
    <w:p w14:paraId="18B19436" w14:textId="69502F92" w:rsidR="00087A07" w:rsidRDefault="00783757" w:rsidP="00EF0EC0">
      <w:r>
        <w:rPr>
          <w:noProof/>
        </w:rPr>
        <w:drawing>
          <wp:inline distT="0" distB="0" distL="0" distR="0" wp14:anchorId="65287B6D" wp14:editId="47762D15">
            <wp:extent cx="5730240" cy="19773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E617" w14:textId="0573F95D" w:rsidR="00957E36" w:rsidRDefault="00774B37" w:rsidP="00774B3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774B37">
        <w:rPr>
          <w:b/>
          <w:color w:val="002060"/>
          <w:sz w:val="28"/>
          <w:szCs w:val="28"/>
        </w:rPr>
        <w:t>Install all the tools required </w:t>
      </w:r>
    </w:p>
    <w:p w14:paraId="1CD12E8E" w14:textId="77777777" w:rsidR="00774B37" w:rsidRDefault="00774B37" w:rsidP="00774B37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Install </w:t>
      </w:r>
      <w:hyperlink r:id="rId47" w:history="1">
        <w:r>
          <w:rPr>
            <w:rStyle w:val="Hyperlink"/>
            <w:rFonts w:ascii="Segoe UI" w:hAnsi="Segoe UI" w:cs="Segoe UI"/>
          </w:rPr>
          <w:t>Terraform CLI</w:t>
        </w:r>
      </w:hyperlink>
    </w:p>
    <w:p w14:paraId="1FF3BC87" w14:textId="77777777" w:rsidR="00774B37" w:rsidRDefault="00774B37" w:rsidP="00774B37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Install </w:t>
      </w:r>
      <w:hyperlink r:id="rId48" w:history="1">
        <w:r>
          <w:rPr>
            <w:rStyle w:val="Hyperlink"/>
            <w:rFonts w:ascii="Segoe UI" w:hAnsi="Segoe UI" w:cs="Segoe UI"/>
          </w:rPr>
          <w:t>Azure CLI</w:t>
        </w:r>
      </w:hyperlink>
    </w:p>
    <w:p w14:paraId="649450B2" w14:textId="77777777" w:rsidR="00774B37" w:rsidRDefault="00774B37" w:rsidP="00774B37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Install </w:t>
      </w:r>
      <w:hyperlink r:id="rId49" w:history="1">
        <w:r>
          <w:rPr>
            <w:rStyle w:val="Hyperlink"/>
            <w:rFonts w:ascii="Segoe UI" w:hAnsi="Segoe UI" w:cs="Segoe UI"/>
          </w:rPr>
          <w:t>VS Code Editor</w:t>
        </w:r>
      </w:hyperlink>
    </w:p>
    <w:p w14:paraId="28E8ABB6" w14:textId="77777777" w:rsidR="00774B37" w:rsidRDefault="00774B37" w:rsidP="00774B37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Install </w:t>
      </w:r>
      <w:proofErr w:type="spellStart"/>
      <w:r w:rsidR="00F76319">
        <w:fldChar w:fldCharType="begin"/>
      </w:r>
      <w:r w:rsidR="00F76319">
        <w:instrText xml:space="preserve"> HYPERLINK "https://marketplace.visualstudio.com/items?itemName=HashiCorp.terraform" </w:instrText>
      </w:r>
      <w:r w:rsidR="00F76319">
        <w:fldChar w:fldCharType="separate"/>
      </w:r>
      <w:r>
        <w:rPr>
          <w:rStyle w:val="Hyperlink"/>
          <w:rFonts w:ascii="Segoe UI" w:hAnsi="Segoe UI" w:cs="Segoe UI"/>
        </w:rPr>
        <w:t>HashiCorp</w:t>
      </w:r>
      <w:proofErr w:type="spellEnd"/>
      <w:r>
        <w:rPr>
          <w:rStyle w:val="Hyperlink"/>
          <w:rFonts w:ascii="Segoe UI" w:hAnsi="Segoe UI" w:cs="Segoe UI"/>
        </w:rPr>
        <w:t xml:space="preserve"> Terraform plugin for VS Code</w:t>
      </w:r>
      <w:r w:rsidR="00F76319">
        <w:rPr>
          <w:rStyle w:val="Hyperlink"/>
          <w:rFonts w:ascii="Segoe UI" w:hAnsi="Segoe UI" w:cs="Segoe UI"/>
        </w:rPr>
        <w:fldChar w:fldCharType="end"/>
      </w:r>
    </w:p>
    <w:p w14:paraId="01101FF1" w14:textId="77777777" w:rsidR="00774B37" w:rsidRDefault="00774B37" w:rsidP="00774B37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Install </w:t>
      </w:r>
      <w:hyperlink r:id="rId50" w:history="1">
        <w:r>
          <w:rPr>
            <w:rStyle w:val="Hyperlink"/>
            <w:rFonts w:ascii="Segoe UI" w:hAnsi="Segoe UI" w:cs="Segoe UI"/>
          </w:rPr>
          <w:t>Git Client</w:t>
        </w:r>
      </w:hyperlink>
    </w:p>
    <w:p w14:paraId="156AA619" w14:textId="77777777" w:rsidR="004D6099" w:rsidRPr="004D6099" w:rsidRDefault="004D6099" w:rsidP="004D6099">
      <w:pPr>
        <w:tabs>
          <w:tab w:val="left" w:pos="1380"/>
        </w:tabs>
      </w:pPr>
      <w:r w:rsidRPr="004D6099">
        <w:t>Pre-Conditions-1: Get Azure Regions and decide the region where you want to create resources</w:t>
      </w:r>
    </w:p>
    <w:p w14:paraId="4A406960" w14:textId="038DBB47" w:rsidR="004D6099" w:rsidRPr="004D6099" w:rsidRDefault="004D6099" w:rsidP="004D6099">
      <w:pPr>
        <w:tabs>
          <w:tab w:val="left" w:pos="1380"/>
        </w:tabs>
      </w:pPr>
      <w:r w:rsidRPr="004D6099">
        <w:t xml:space="preserve"># Get Azure Regions -&gt; </w:t>
      </w:r>
      <w:proofErr w:type="spellStart"/>
      <w:r w:rsidRPr="0033675C">
        <w:rPr>
          <w:highlight w:val="yellow"/>
        </w:rPr>
        <w:t>az</w:t>
      </w:r>
      <w:proofErr w:type="spellEnd"/>
      <w:r w:rsidRPr="0033675C">
        <w:rPr>
          <w:highlight w:val="yellow"/>
        </w:rPr>
        <w:t xml:space="preserve"> account list-locations -o table</w:t>
      </w:r>
    </w:p>
    <w:p w14:paraId="24177559" w14:textId="77777777" w:rsidR="004D6099" w:rsidRPr="004D6099" w:rsidRDefault="004D6099" w:rsidP="004D6099">
      <w:pPr>
        <w:tabs>
          <w:tab w:val="left" w:pos="1380"/>
        </w:tabs>
      </w:pPr>
      <w:r w:rsidRPr="004D6099">
        <w:t xml:space="preserve">Pre-Conditions-2: If not done earlier, complete </w:t>
      </w:r>
      <w:proofErr w:type="spellStart"/>
      <w:r w:rsidRPr="004D6099">
        <w:t>az</w:t>
      </w:r>
      <w:proofErr w:type="spellEnd"/>
      <w:r w:rsidRPr="004D6099">
        <w:t xml:space="preserve"> login via Azure CLI. We are going to use Azure CLI Authentication for Terraform when we use Terraform Commands.</w:t>
      </w:r>
    </w:p>
    <w:p w14:paraId="45EDBFE9" w14:textId="6F5647D7" w:rsidR="004D6099" w:rsidRPr="004D6099" w:rsidRDefault="004D6099" w:rsidP="004D6099">
      <w:pPr>
        <w:tabs>
          <w:tab w:val="left" w:pos="1380"/>
        </w:tabs>
      </w:pPr>
      <w:r w:rsidRPr="004D6099">
        <w:t xml:space="preserve"># Azure CLI Login -&gt; </w:t>
      </w:r>
      <w:proofErr w:type="spellStart"/>
      <w:r w:rsidRPr="0033675C">
        <w:rPr>
          <w:highlight w:val="yellow"/>
        </w:rPr>
        <w:t>az</w:t>
      </w:r>
      <w:proofErr w:type="spellEnd"/>
      <w:r w:rsidRPr="0033675C">
        <w:rPr>
          <w:highlight w:val="yellow"/>
        </w:rPr>
        <w:t xml:space="preserve"> login</w:t>
      </w:r>
    </w:p>
    <w:p w14:paraId="02B820C8" w14:textId="5C0EF405" w:rsidR="004D6099" w:rsidRPr="004D6099" w:rsidRDefault="004D6099" w:rsidP="004D6099">
      <w:pPr>
        <w:tabs>
          <w:tab w:val="left" w:pos="1380"/>
        </w:tabs>
      </w:pPr>
      <w:r w:rsidRPr="004D6099">
        <w:t xml:space="preserve"># List Subscriptions -&gt; </w:t>
      </w:r>
      <w:proofErr w:type="spellStart"/>
      <w:r w:rsidRPr="0033675C">
        <w:rPr>
          <w:highlight w:val="yellow"/>
        </w:rPr>
        <w:t>az</w:t>
      </w:r>
      <w:proofErr w:type="spellEnd"/>
      <w:r w:rsidRPr="0033675C">
        <w:rPr>
          <w:highlight w:val="yellow"/>
        </w:rPr>
        <w:t xml:space="preserve"> account list</w:t>
      </w:r>
    </w:p>
    <w:p w14:paraId="35C89977" w14:textId="77777777" w:rsidR="00853BE2" w:rsidRDefault="004D6099" w:rsidP="004D6099">
      <w:pPr>
        <w:tabs>
          <w:tab w:val="left" w:pos="1380"/>
        </w:tabs>
      </w:pPr>
      <w:r w:rsidRPr="004D6099">
        <w:t># Set Specific Subscription (if we have multiple subscriptions) -&gt;</w:t>
      </w:r>
      <w:r>
        <w:t xml:space="preserve"> </w:t>
      </w:r>
    </w:p>
    <w:p w14:paraId="40CFEB96" w14:textId="6BB43F59" w:rsidR="004D6099" w:rsidRPr="004D6099" w:rsidRDefault="00853BE2" w:rsidP="004D6099">
      <w:pPr>
        <w:tabs>
          <w:tab w:val="left" w:pos="1380"/>
        </w:tabs>
      </w:pPr>
      <w:proofErr w:type="spellStart"/>
      <w:r w:rsidRPr="0033675C">
        <w:rPr>
          <w:highlight w:val="yellow"/>
        </w:rPr>
        <w:lastRenderedPageBreak/>
        <w:t>az</w:t>
      </w:r>
      <w:proofErr w:type="spellEnd"/>
      <w:r w:rsidRPr="0033675C">
        <w:rPr>
          <w:highlight w:val="yellow"/>
        </w:rPr>
        <w:t xml:space="preserve"> account set --</w:t>
      </w:r>
      <w:r w:rsidR="004D6099" w:rsidRPr="0033675C">
        <w:rPr>
          <w:highlight w:val="yellow"/>
        </w:rPr>
        <w:t>subscription="SUBSCRIPTION_ID"</w:t>
      </w:r>
    </w:p>
    <w:p w14:paraId="46430D86" w14:textId="77777777" w:rsidR="004D6099" w:rsidRPr="00774B37" w:rsidRDefault="004D6099" w:rsidP="00774B37">
      <w:pPr>
        <w:tabs>
          <w:tab w:val="left" w:pos="1380"/>
        </w:tabs>
        <w:rPr>
          <w:b/>
          <w:color w:val="002060"/>
          <w:sz w:val="28"/>
          <w:szCs w:val="28"/>
        </w:rPr>
      </w:pPr>
    </w:p>
    <w:p w14:paraId="3E532FF8" w14:textId="1BAC606A" w:rsidR="00C76EB4" w:rsidRDefault="00982443" w:rsidP="00C76EB4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Terraform Workflow</w:t>
      </w:r>
      <w:r w:rsidR="00C76EB4">
        <w:rPr>
          <w:b/>
          <w:color w:val="002060"/>
          <w:sz w:val="28"/>
          <w:szCs w:val="28"/>
        </w:rPr>
        <w:t>:</w:t>
      </w:r>
    </w:p>
    <w:p w14:paraId="1623121C" w14:textId="1487D8D8" w:rsidR="00C76EB4" w:rsidRDefault="00982443" w:rsidP="00EF0EC0">
      <w:r>
        <w:rPr>
          <w:noProof/>
        </w:rPr>
        <w:drawing>
          <wp:inline distT="0" distB="0" distL="0" distR="0" wp14:anchorId="5EB77747" wp14:editId="0589DA49">
            <wp:extent cx="5730240" cy="2990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EB4">
        <w:t xml:space="preserve">           </w:t>
      </w:r>
    </w:p>
    <w:p w14:paraId="746DA44C" w14:textId="1A2E497C" w:rsidR="00644149" w:rsidRDefault="00B264DF" w:rsidP="00644149">
      <w:pPr>
        <w:pStyle w:val="ListParagraph"/>
        <w:numPr>
          <w:ilvl w:val="0"/>
          <w:numId w:val="1"/>
        </w:num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ARM Vs Terraform</w:t>
      </w:r>
      <w:r w:rsidR="00644149" w:rsidRPr="00644149">
        <w:rPr>
          <w:b/>
          <w:color w:val="002060"/>
          <w:sz w:val="40"/>
          <w:szCs w:val="40"/>
        </w:rPr>
        <w:t>:</w:t>
      </w:r>
    </w:p>
    <w:p w14:paraId="498A3C28" w14:textId="45D292AE" w:rsidR="00BB73D0" w:rsidRDefault="00BB73D0" w:rsidP="00BB73D0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ARM templates and Terraform are both Infrastructure as Code tools for deploying cloud resources. A very </w:t>
      </w:r>
      <w:r w:rsidR="00792DC6">
        <w:rPr>
          <w:rFonts w:ascii="Segoe UI" w:hAnsi="Segoe UI" w:cs="Segoe UI"/>
          <w:color w:val="333333"/>
          <w:sz w:val="21"/>
          <w:szCs w:val="21"/>
        </w:rPr>
        <w:t>high-level</w:t>
      </w:r>
      <w:r>
        <w:rPr>
          <w:rFonts w:ascii="Segoe UI" w:hAnsi="Segoe UI" w:cs="Segoe UI"/>
          <w:color w:val="333333"/>
          <w:sz w:val="21"/>
          <w:szCs w:val="21"/>
        </w:rPr>
        <w:t xml:space="preserve"> summary of the differences is below</w:t>
      </w:r>
    </w:p>
    <w:p w14:paraId="57329BC1" w14:textId="77777777" w:rsidR="00BB73D0" w:rsidRDefault="00BB73D0" w:rsidP="00BB73D0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Strong"/>
          <w:rFonts w:ascii="Segoe UI" w:hAnsi="Segoe UI" w:cs="Segoe UI"/>
          <w:color w:val="333333"/>
          <w:sz w:val="21"/>
          <w:szCs w:val="21"/>
        </w:rPr>
        <w:t>ARM Templates</w:t>
      </w:r>
    </w:p>
    <w:p w14:paraId="4B8E110E" w14:textId="77777777" w:rsidR="00BB73D0" w:rsidRDefault="00BB73D0" w:rsidP="00BB73D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Azure specific</w:t>
      </w:r>
    </w:p>
    <w:p w14:paraId="24312D0A" w14:textId="77777777" w:rsidR="00BB73D0" w:rsidRDefault="00BB73D0" w:rsidP="00BB73D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Get the latest Azure resources as they are released</w:t>
      </w:r>
    </w:p>
    <w:p w14:paraId="0D99A224" w14:textId="77777777" w:rsidR="00BB73D0" w:rsidRDefault="00BB73D0" w:rsidP="00BB73D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Does not maintain a state file</w:t>
      </w:r>
    </w:p>
    <w:p w14:paraId="59EDF9D2" w14:textId="77777777" w:rsidR="00BB73D0" w:rsidRDefault="00BB73D0" w:rsidP="00BB73D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Written in JSON</w:t>
      </w:r>
    </w:p>
    <w:p w14:paraId="1995D6B7" w14:textId="42605C17" w:rsidR="00BB73D0" w:rsidRDefault="00BB73D0" w:rsidP="00BB73D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Does not have a Destroy/</w:t>
      </w:r>
      <w:r w:rsidR="00AD6185">
        <w:rPr>
          <w:rFonts w:ascii="Segoe UI" w:hAnsi="Segoe UI" w:cs="Segoe UI"/>
          <w:color w:val="333333"/>
          <w:sz w:val="21"/>
          <w:szCs w:val="21"/>
        </w:rPr>
        <w:t>Clean-up</w:t>
      </w:r>
      <w:r>
        <w:rPr>
          <w:rFonts w:ascii="Segoe UI" w:hAnsi="Segoe UI" w:cs="Segoe UI"/>
          <w:color w:val="333333"/>
          <w:sz w:val="21"/>
          <w:szCs w:val="21"/>
        </w:rPr>
        <w:t xml:space="preserve"> command</w:t>
      </w:r>
    </w:p>
    <w:p w14:paraId="245AF3C3" w14:textId="77777777" w:rsidR="00BB73D0" w:rsidRDefault="00BB73D0" w:rsidP="00BB73D0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Strong"/>
          <w:rFonts w:ascii="Segoe UI" w:hAnsi="Segoe UI" w:cs="Segoe UI"/>
          <w:color w:val="333333"/>
          <w:sz w:val="21"/>
          <w:szCs w:val="21"/>
        </w:rPr>
        <w:t>Terraform</w:t>
      </w:r>
    </w:p>
    <w:p w14:paraId="50464C0B" w14:textId="77777777" w:rsidR="00BB73D0" w:rsidRDefault="00BB73D0" w:rsidP="00BB73D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Supports multiple cloud providers and on-prem resources</w:t>
      </w:r>
    </w:p>
    <w:p w14:paraId="33E0116C" w14:textId="77777777" w:rsidR="00BB73D0" w:rsidRDefault="00BB73D0" w:rsidP="00BB73D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Can </w:t>
      </w:r>
      <w:proofErr w:type="gramStart"/>
      <w:r>
        <w:rPr>
          <w:rFonts w:ascii="Segoe UI" w:hAnsi="Segoe UI" w:cs="Segoe UI"/>
          <w:color w:val="333333"/>
          <w:sz w:val="21"/>
          <w:szCs w:val="21"/>
        </w:rPr>
        <w:t>lag behind</w:t>
      </w:r>
      <w:proofErr w:type="gramEnd"/>
      <w:r>
        <w:rPr>
          <w:rFonts w:ascii="Segoe UI" w:hAnsi="Segoe UI" w:cs="Segoe UI"/>
          <w:color w:val="333333"/>
          <w:sz w:val="21"/>
          <w:szCs w:val="21"/>
        </w:rPr>
        <w:t xml:space="preserve"> when new Azure resources are released</w:t>
      </w:r>
    </w:p>
    <w:p w14:paraId="36092464" w14:textId="77777777" w:rsidR="00BB73D0" w:rsidRDefault="00BB73D0" w:rsidP="00BB73D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Relies on a state file that must be maintained</w:t>
      </w:r>
    </w:p>
    <w:p w14:paraId="17C5E719" w14:textId="77777777" w:rsidR="00BB73D0" w:rsidRDefault="00BB73D0" w:rsidP="00BB73D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Written in HCL, a custom DSL from </w:t>
      </w:r>
      <w:proofErr w:type="spellStart"/>
      <w:r>
        <w:rPr>
          <w:rFonts w:ascii="Segoe UI" w:hAnsi="Segoe UI" w:cs="Segoe UI"/>
          <w:color w:val="333333"/>
          <w:sz w:val="21"/>
          <w:szCs w:val="21"/>
        </w:rPr>
        <w:t>Hashicorp</w:t>
      </w:r>
      <w:proofErr w:type="spellEnd"/>
    </w:p>
    <w:p w14:paraId="1E3F6A99" w14:textId="4492BA76" w:rsidR="00BB73D0" w:rsidRDefault="00BB73D0" w:rsidP="00BB73D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150" w:afterAutospacing="0" w:line="300" w:lineRule="atLeast"/>
        <w:ind w:left="375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Able to </w:t>
      </w:r>
      <w:r w:rsidR="006605E0">
        <w:rPr>
          <w:rFonts w:ascii="Segoe UI" w:hAnsi="Segoe UI" w:cs="Segoe UI"/>
          <w:color w:val="333333"/>
          <w:sz w:val="21"/>
          <w:szCs w:val="21"/>
        </w:rPr>
        <w:t>clean up</w:t>
      </w:r>
      <w:r>
        <w:rPr>
          <w:rFonts w:ascii="Segoe UI" w:hAnsi="Segoe UI" w:cs="Segoe UI"/>
          <w:color w:val="333333"/>
          <w:sz w:val="21"/>
          <w:szCs w:val="21"/>
        </w:rPr>
        <w:t>/destroy resources</w:t>
      </w:r>
    </w:p>
    <w:p w14:paraId="01E9321F" w14:textId="77777777" w:rsidR="00BB73D0" w:rsidRDefault="00BB73D0" w:rsidP="00BB73D0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Both tools can be used to create resources in Azure, they both have positives and negatives compared to each other.</w:t>
      </w:r>
    </w:p>
    <w:p w14:paraId="0D31B0A4" w14:textId="77777777" w:rsidR="0096221B" w:rsidRDefault="0096221B" w:rsidP="00CE42FC">
      <w:pPr>
        <w:tabs>
          <w:tab w:val="left" w:pos="1380"/>
        </w:tabs>
      </w:pPr>
    </w:p>
    <w:p w14:paraId="0F39AE95" w14:textId="6935D887" w:rsidR="008F5BC8" w:rsidRPr="008F5BC8" w:rsidRDefault="00D8164E" w:rsidP="0059224F">
      <w:pPr>
        <w:pStyle w:val="ListParagraph"/>
        <w:numPr>
          <w:ilvl w:val="0"/>
          <w:numId w:val="1"/>
        </w:num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Pre-</w:t>
      </w:r>
      <w:r w:rsidR="002E07F4">
        <w:rPr>
          <w:b/>
          <w:color w:val="002060"/>
          <w:sz w:val="40"/>
          <w:szCs w:val="40"/>
        </w:rPr>
        <w:t>requisite</w:t>
      </w:r>
      <w:r>
        <w:rPr>
          <w:b/>
          <w:color w:val="002060"/>
          <w:sz w:val="40"/>
          <w:szCs w:val="40"/>
        </w:rPr>
        <w:t xml:space="preserve"> to run Terraform command</w:t>
      </w:r>
      <w:r w:rsidR="008F5BC8" w:rsidRPr="008F5BC8">
        <w:rPr>
          <w:b/>
          <w:color w:val="002060"/>
          <w:sz w:val="40"/>
          <w:szCs w:val="40"/>
        </w:rPr>
        <w:t>:</w:t>
      </w:r>
    </w:p>
    <w:p w14:paraId="2C3C92A9" w14:textId="77777777" w:rsidR="00A4080F" w:rsidRDefault="00A4080F" w:rsidP="00A4080F">
      <w:pPr>
        <w:tabs>
          <w:tab w:val="left" w:pos="1380"/>
        </w:tabs>
      </w:pPr>
      <w:r w:rsidRPr="00A4080F">
        <w:rPr>
          <w:b/>
          <w:bCs/>
        </w:rPr>
        <w:t>Pre-Conditions-1:</w:t>
      </w:r>
      <w:r>
        <w:t xml:space="preserve"> Get Azure Regions and decide the region where you want to create resources</w:t>
      </w:r>
    </w:p>
    <w:p w14:paraId="2AD331D7" w14:textId="77777777" w:rsidR="00A4080F" w:rsidRPr="00471E12" w:rsidRDefault="00A4080F" w:rsidP="00A4080F">
      <w:pPr>
        <w:tabs>
          <w:tab w:val="left" w:pos="1380"/>
        </w:tabs>
        <w:rPr>
          <w:color w:val="FF0000"/>
        </w:rPr>
      </w:pPr>
      <w:r w:rsidRPr="00471E12">
        <w:rPr>
          <w:color w:val="FF0000"/>
        </w:rPr>
        <w:t># Get Azure Regions</w:t>
      </w:r>
    </w:p>
    <w:p w14:paraId="032BD3C9" w14:textId="77777777" w:rsidR="00A4080F" w:rsidRDefault="00A4080F" w:rsidP="00A4080F">
      <w:pPr>
        <w:tabs>
          <w:tab w:val="left" w:pos="1380"/>
        </w:tabs>
      </w:pPr>
      <w:proofErr w:type="spellStart"/>
      <w:r>
        <w:t>az</w:t>
      </w:r>
      <w:proofErr w:type="spellEnd"/>
      <w:r>
        <w:t xml:space="preserve"> account list-locations -o table</w:t>
      </w:r>
    </w:p>
    <w:p w14:paraId="43686EDB" w14:textId="77777777" w:rsidR="00A4080F" w:rsidRDefault="00A4080F" w:rsidP="00A4080F">
      <w:pPr>
        <w:tabs>
          <w:tab w:val="left" w:pos="1380"/>
        </w:tabs>
      </w:pPr>
      <w:r w:rsidRPr="00A4080F">
        <w:rPr>
          <w:b/>
          <w:bCs/>
        </w:rPr>
        <w:t>Pre-Conditions-2:</w:t>
      </w:r>
      <w:r>
        <w:t xml:space="preserve"> If not done earlier, complete </w:t>
      </w:r>
      <w:proofErr w:type="spellStart"/>
      <w:r>
        <w:t>az</w:t>
      </w:r>
      <w:proofErr w:type="spellEnd"/>
      <w:r>
        <w:t xml:space="preserve"> login via Azure CLI. We are going to use Azure CLI Authentication for Terraform when we use Terraform Commands.</w:t>
      </w:r>
    </w:p>
    <w:p w14:paraId="1871A12E" w14:textId="77777777" w:rsidR="00A4080F" w:rsidRPr="00BA0AAD" w:rsidRDefault="00A4080F" w:rsidP="00A4080F">
      <w:pPr>
        <w:tabs>
          <w:tab w:val="left" w:pos="1380"/>
        </w:tabs>
        <w:rPr>
          <w:color w:val="FF0000"/>
        </w:rPr>
      </w:pPr>
      <w:r w:rsidRPr="00BA0AAD">
        <w:rPr>
          <w:color w:val="FF0000"/>
        </w:rPr>
        <w:t># Azure CLI Login</w:t>
      </w:r>
    </w:p>
    <w:p w14:paraId="5A410F1E" w14:textId="77777777" w:rsidR="00A4080F" w:rsidRDefault="00A4080F" w:rsidP="00A4080F">
      <w:pPr>
        <w:tabs>
          <w:tab w:val="left" w:pos="1380"/>
        </w:tabs>
      </w:pPr>
      <w:proofErr w:type="spellStart"/>
      <w:r>
        <w:t>az</w:t>
      </w:r>
      <w:proofErr w:type="spellEnd"/>
      <w:r>
        <w:t xml:space="preserve"> login</w:t>
      </w:r>
    </w:p>
    <w:p w14:paraId="1A1B1E6C" w14:textId="77777777" w:rsidR="00A4080F" w:rsidRPr="00BA0AAD" w:rsidRDefault="00A4080F" w:rsidP="00A4080F">
      <w:pPr>
        <w:tabs>
          <w:tab w:val="left" w:pos="1380"/>
        </w:tabs>
        <w:rPr>
          <w:color w:val="FF0000"/>
        </w:rPr>
      </w:pPr>
      <w:r w:rsidRPr="00BA0AAD">
        <w:rPr>
          <w:color w:val="FF0000"/>
        </w:rPr>
        <w:t># List Subscriptions</w:t>
      </w:r>
    </w:p>
    <w:p w14:paraId="1D6AC51E" w14:textId="77777777" w:rsidR="00A4080F" w:rsidRDefault="00A4080F" w:rsidP="00A4080F">
      <w:pPr>
        <w:tabs>
          <w:tab w:val="left" w:pos="1380"/>
        </w:tabs>
      </w:pPr>
      <w:proofErr w:type="spellStart"/>
      <w:r>
        <w:t>az</w:t>
      </w:r>
      <w:proofErr w:type="spellEnd"/>
      <w:r>
        <w:t xml:space="preserve"> account list</w:t>
      </w:r>
    </w:p>
    <w:p w14:paraId="6570A705" w14:textId="77777777" w:rsidR="00A4080F" w:rsidRPr="00BA0AAD" w:rsidRDefault="00A4080F" w:rsidP="00A4080F">
      <w:pPr>
        <w:tabs>
          <w:tab w:val="left" w:pos="1380"/>
        </w:tabs>
        <w:rPr>
          <w:color w:val="FF0000"/>
        </w:rPr>
      </w:pPr>
      <w:r w:rsidRPr="00BA0AAD">
        <w:rPr>
          <w:color w:val="FF0000"/>
        </w:rPr>
        <w:t># Set Specific Subscription (if we have multiple subscriptions)</w:t>
      </w:r>
    </w:p>
    <w:p w14:paraId="78065914" w14:textId="2DC44D6C" w:rsidR="009F6848" w:rsidRDefault="00A4080F" w:rsidP="00A4080F">
      <w:pPr>
        <w:tabs>
          <w:tab w:val="left" w:pos="1380"/>
        </w:tabs>
      </w:pPr>
      <w:proofErr w:type="spellStart"/>
      <w:r>
        <w:t>az</w:t>
      </w:r>
      <w:proofErr w:type="spellEnd"/>
      <w:r>
        <w:t xml:space="preserve"> account set --subscription="SUBSCRIPTION_ID"</w:t>
      </w:r>
    </w:p>
    <w:p w14:paraId="4EFDBB07" w14:textId="76FCCDBC" w:rsidR="00EB5059" w:rsidRDefault="00EB5059" w:rsidP="00F93B27">
      <w:pPr>
        <w:tabs>
          <w:tab w:val="left" w:pos="1380"/>
        </w:tabs>
      </w:pPr>
    </w:p>
    <w:p w14:paraId="19F13FF9" w14:textId="0E9219A7" w:rsidR="00EB5059" w:rsidRDefault="00F93B6F" w:rsidP="00F00678">
      <w:pPr>
        <w:pStyle w:val="ListParagraph"/>
        <w:numPr>
          <w:ilvl w:val="0"/>
          <w:numId w:val="1"/>
        </w:numPr>
        <w:tabs>
          <w:tab w:val="left" w:pos="1380"/>
        </w:tabs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 Language Basic</w:t>
      </w:r>
      <w:r w:rsidR="00EB5059" w:rsidRPr="008F5BC8">
        <w:rPr>
          <w:b/>
          <w:color w:val="002060"/>
          <w:sz w:val="40"/>
          <w:szCs w:val="40"/>
        </w:rPr>
        <w:t>:</w:t>
      </w:r>
    </w:p>
    <w:p w14:paraId="6775934E" w14:textId="75C0A2E9" w:rsidR="00607B6B" w:rsidRDefault="00607B6B" w:rsidP="00607B6B">
      <w:pPr>
        <w:tabs>
          <w:tab w:val="left" w:pos="1380"/>
        </w:tabs>
      </w:pPr>
    </w:p>
    <w:p w14:paraId="7A36A9CB" w14:textId="2D579405" w:rsidR="00A4480E" w:rsidRDefault="007D4BFD" w:rsidP="00607B6B">
      <w:pPr>
        <w:tabs>
          <w:tab w:val="left" w:pos="1380"/>
        </w:tabs>
      </w:pPr>
      <w:r>
        <w:t>A terraform file contains four different blocks.</w:t>
      </w:r>
    </w:p>
    <w:p w14:paraId="53CABD8A" w14:textId="189A8565" w:rsidR="00A4480E" w:rsidRDefault="00A4480E" w:rsidP="00607B6B">
      <w:pPr>
        <w:tabs>
          <w:tab w:val="left" w:pos="1380"/>
        </w:tabs>
      </w:pPr>
      <w:r>
        <w:rPr>
          <w:noProof/>
        </w:rPr>
        <w:drawing>
          <wp:inline distT="0" distB="0" distL="0" distR="0" wp14:anchorId="520F6B67" wp14:editId="3DE86C96">
            <wp:extent cx="5726430" cy="2335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3978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267F99"/>
          <w:sz w:val="21"/>
          <w:szCs w:val="21"/>
          <w:lang w:val="en-GB" w:eastAsia="en-GB"/>
        </w:rPr>
        <w:t>terraform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{</w:t>
      </w:r>
    </w:p>
    <w:p w14:paraId="71E7A93A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  <w:proofErr w:type="spellStart"/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required_version</w:t>
      </w:r>
      <w:proofErr w:type="spellEnd"/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"&gt;= 1.0.0"</w:t>
      </w:r>
    </w:p>
    <w:p w14:paraId="5F5400D7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  <w:proofErr w:type="spellStart"/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required_providers</w:t>
      </w:r>
      <w:proofErr w:type="spellEnd"/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{</w:t>
      </w:r>
    </w:p>
    <w:p w14:paraId="34B1322A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  </w:t>
      </w:r>
      <w:proofErr w:type="spellStart"/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azurerm</w:t>
      </w:r>
      <w:proofErr w:type="spellEnd"/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{</w:t>
      </w:r>
    </w:p>
    <w:p w14:paraId="0CDE4AFB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   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source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=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hashicorp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/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azurerm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</w:p>
    <w:p w14:paraId="46EF2ADE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   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version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=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"&gt;= 2.0"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# Optional but recommended in production</w:t>
      </w:r>
    </w:p>
    <w:p w14:paraId="604C5C84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  }    </w:t>
      </w:r>
    </w:p>
    <w:p w14:paraId="6C8613EF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>  }</w:t>
      </w:r>
    </w:p>
    <w:p w14:paraId="6EB7ABD0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}</w:t>
      </w:r>
    </w:p>
    <w:p w14:paraId="17472B4C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054C945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# Configure the Microsoft Azure Provider</w:t>
      </w:r>
    </w:p>
    <w:p w14:paraId="6FBA1A8E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267F99"/>
          <w:sz w:val="21"/>
          <w:szCs w:val="21"/>
          <w:lang w:val="en-GB" w:eastAsia="en-GB"/>
        </w:rPr>
        <w:t>provider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azurerm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{</w:t>
      </w:r>
    </w:p>
    <w:p w14:paraId="5199A628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features {}</w:t>
      </w:r>
    </w:p>
    <w:p w14:paraId="0E882E04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}</w:t>
      </w:r>
    </w:p>
    <w:p w14:paraId="195A0EFF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EFE0150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# Create Resource Group </w:t>
      </w:r>
    </w:p>
    <w:p w14:paraId="61852823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267F99"/>
          <w:sz w:val="21"/>
          <w:szCs w:val="21"/>
          <w:lang w:val="en-GB" w:eastAsia="en-GB"/>
        </w:rPr>
        <w:t>resource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azurerm_resource_group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my_retail_rg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{</w:t>
      </w:r>
    </w:p>
    <w:p w14:paraId="4C61AAE5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location 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eastus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</w:p>
    <w:p w14:paraId="59E5E769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name 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F00678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"my-retail-</w:t>
      </w:r>
      <w:proofErr w:type="spellStart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rg</w:t>
      </w:r>
      <w:proofErr w:type="spellEnd"/>
      <w:r w:rsidRPr="00F00678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</w:t>
      </w: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</w:p>
    <w:p w14:paraId="63EB8747" w14:textId="77777777" w:rsidR="00F00678" w:rsidRPr="00F00678" w:rsidRDefault="00F00678" w:rsidP="00F006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F00678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}</w:t>
      </w:r>
    </w:p>
    <w:p w14:paraId="66941379" w14:textId="77777777" w:rsidR="00376D40" w:rsidRPr="00607B6B" w:rsidRDefault="00376D40" w:rsidP="00607B6B">
      <w:pPr>
        <w:tabs>
          <w:tab w:val="left" w:pos="1380"/>
        </w:tabs>
      </w:pPr>
    </w:p>
    <w:p w14:paraId="5B6DAF77" w14:textId="04E4A09A" w:rsidR="00EB5059" w:rsidRDefault="00F00678" w:rsidP="00F00678">
      <w:pPr>
        <w:pStyle w:val="ListParagraph"/>
        <w:numPr>
          <w:ilvl w:val="0"/>
          <w:numId w:val="1"/>
        </w:numPr>
        <w:tabs>
          <w:tab w:val="left" w:pos="1380"/>
        </w:tabs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 top level block</w:t>
      </w:r>
    </w:p>
    <w:p w14:paraId="15107A64" w14:textId="22BD2B22" w:rsidR="00552022" w:rsidRDefault="00FE2440" w:rsidP="00FB70F2">
      <w:pPr>
        <w:tabs>
          <w:tab w:val="left" w:pos="1380"/>
        </w:tabs>
      </w:pPr>
      <w:r>
        <w:rPr>
          <w:noProof/>
        </w:rPr>
        <w:drawing>
          <wp:inline distT="0" distB="0" distL="0" distR="0" wp14:anchorId="154B6EAB" wp14:editId="1A0090BC">
            <wp:extent cx="5726430" cy="274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16D1" w14:textId="623868ED" w:rsidR="00645955" w:rsidRDefault="002A21E3" w:rsidP="00FB70F2">
      <w:pPr>
        <w:tabs>
          <w:tab w:val="left" w:pos="1380"/>
        </w:tabs>
      </w:pPr>
      <w:r>
        <w:rPr>
          <w:noProof/>
        </w:rPr>
        <w:lastRenderedPageBreak/>
        <w:drawing>
          <wp:inline distT="0" distB="0" distL="0" distR="0" wp14:anchorId="61B2844E" wp14:editId="2216CD1F">
            <wp:extent cx="5730240" cy="2975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2989" w14:textId="052C33A8" w:rsidR="00512C44" w:rsidRDefault="00512C44" w:rsidP="00FB70F2">
      <w:pPr>
        <w:tabs>
          <w:tab w:val="left" w:pos="1380"/>
        </w:tabs>
      </w:pPr>
    </w:p>
    <w:p w14:paraId="0BC66111" w14:textId="54868305" w:rsidR="00512C44" w:rsidRDefault="00512C44" w:rsidP="00FB70F2">
      <w:pPr>
        <w:tabs>
          <w:tab w:val="left" w:pos="1380"/>
        </w:tabs>
      </w:pPr>
    </w:p>
    <w:p w14:paraId="475D3959" w14:textId="77777777" w:rsidR="00512C44" w:rsidRPr="006916D9" w:rsidRDefault="00512C44" w:rsidP="00FB70F2">
      <w:pPr>
        <w:tabs>
          <w:tab w:val="left" w:pos="1380"/>
        </w:tabs>
      </w:pPr>
    </w:p>
    <w:p w14:paraId="0BF71D1D" w14:textId="48247190" w:rsidR="00645955" w:rsidRDefault="002F3151" w:rsidP="00FE2440">
      <w:pPr>
        <w:pStyle w:val="ListParagraph"/>
        <w:numPr>
          <w:ilvl w:val="0"/>
          <w:numId w:val="1"/>
        </w:numPr>
        <w:tabs>
          <w:tab w:val="left" w:pos="1380"/>
        </w:tabs>
        <w:ind w:left="357" w:hanging="357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How Terraform Command Works</w:t>
      </w:r>
    </w:p>
    <w:p w14:paraId="1BA7C097" w14:textId="0EEF4993" w:rsidR="00512C44" w:rsidRPr="00512C44" w:rsidRDefault="00512C44" w:rsidP="00512C44">
      <w:p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2F62D911" wp14:editId="7E576D8B">
            <wp:extent cx="5730240" cy="2358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BDE4" w14:textId="7758709A" w:rsidR="008E1255" w:rsidRDefault="000E7756" w:rsidP="000E7756">
      <w:pPr>
        <w:pStyle w:val="ListParagraph"/>
        <w:numPr>
          <w:ilvl w:val="0"/>
          <w:numId w:val="40"/>
        </w:numPr>
        <w:tabs>
          <w:tab w:val="left" w:pos="1380"/>
        </w:tabs>
      </w:pPr>
      <w:r>
        <w:t xml:space="preserve">When we run </w:t>
      </w:r>
      <w:proofErr w:type="spellStart"/>
      <w:r>
        <w:t>init</w:t>
      </w:r>
      <w:proofErr w:type="spellEnd"/>
      <w:r>
        <w:t xml:space="preserve"> command, terraform registry download the terraform provides (here it is Azure, it could be anything AWL, Google </w:t>
      </w:r>
      <w:proofErr w:type="gramStart"/>
      <w:r>
        <w:t>cloud..</w:t>
      </w:r>
      <w:proofErr w:type="gramEnd"/>
      <w:r>
        <w:t>)</w:t>
      </w:r>
    </w:p>
    <w:p w14:paraId="16E4C7AC" w14:textId="3295DADD" w:rsidR="000E7756" w:rsidRDefault="000E7756" w:rsidP="000E7756">
      <w:pPr>
        <w:pStyle w:val="ListParagraph"/>
        <w:numPr>
          <w:ilvl w:val="0"/>
          <w:numId w:val="40"/>
        </w:numPr>
        <w:tabs>
          <w:tab w:val="left" w:pos="1380"/>
        </w:tabs>
      </w:pPr>
      <w:r>
        <w:t xml:space="preserve">When run terraform validate -&gt; it </w:t>
      </w:r>
      <w:proofErr w:type="gramStart"/>
      <w:r>
        <w:t>validate</w:t>
      </w:r>
      <w:proofErr w:type="gramEnd"/>
      <w:r>
        <w:t xml:space="preserve"> the terraform configuration, evaluate the syntax is valid or invalid</w:t>
      </w:r>
    </w:p>
    <w:p w14:paraId="39FA2A20" w14:textId="70B21650" w:rsidR="000E7756" w:rsidRDefault="000E7756" w:rsidP="000E7756">
      <w:pPr>
        <w:pStyle w:val="ListParagraph"/>
        <w:numPr>
          <w:ilvl w:val="0"/>
          <w:numId w:val="40"/>
        </w:numPr>
        <w:tabs>
          <w:tab w:val="left" w:pos="1380"/>
        </w:tabs>
      </w:pPr>
      <w:r>
        <w:t>When we run terraform plan -&gt; provider start communicating with could APIs &amp; generates the plan</w:t>
      </w:r>
    </w:p>
    <w:p w14:paraId="0EEA04DD" w14:textId="20452324" w:rsidR="000E7756" w:rsidRDefault="00553294" w:rsidP="000E7756">
      <w:pPr>
        <w:pStyle w:val="ListParagraph"/>
        <w:numPr>
          <w:ilvl w:val="0"/>
          <w:numId w:val="40"/>
        </w:numPr>
        <w:tabs>
          <w:tab w:val="left" w:pos="1380"/>
        </w:tabs>
      </w:pPr>
      <w:r>
        <w:t xml:space="preserve">When run terraform apply -&gt; the actual implementation </w:t>
      </w:r>
      <w:proofErr w:type="gramStart"/>
      <w:r>
        <w:t>starts</w:t>
      </w:r>
      <w:proofErr w:type="gramEnd"/>
      <w:r>
        <w:t xml:space="preserve"> and resource created into Azure subscription.</w:t>
      </w:r>
    </w:p>
    <w:p w14:paraId="1761CE6F" w14:textId="58BEDCFF" w:rsidR="00FB0F57" w:rsidRDefault="00FB0F57" w:rsidP="000E7756">
      <w:pPr>
        <w:pStyle w:val="ListParagraph"/>
        <w:numPr>
          <w:ilvl w:val="0"/>
          <w:numId w:val="40"/>
        </w:numPr>
        <w:tabs>
          <w:tab w:val="left" w:pos="1380"/>
        </w:tabs>
      </w:pPr>
      <w:r>
        <w:t>When run terraform destroy -&gt; resource deleted</w:t>
      </w:r>
    </w:p>
    <w:p w14:paraId="2D310193" w14:textId="59E6E4BE" w:rsidR="00DD4CCB" w:rsidRDefault="00DD4CCB" w:rsidP="00DD4CCB">
      <w:pPr>
        <w:tabs>
          <w:tab w:val="left" w:pos="1380"/>
        </w:tabs>
      </w:pPr>
      <w:r>
        <w:rPr>
          <w:noProof/>
        </w:rPr>
        <w:lastRenderedPageBreak/>
        <w:drawing>
          <wp:inline distT="0" distB="0" distL="0" distR="0" wp14:anchorId="43C271C3" wp14:editId="2CEE8AF5">
            <wp:extent cx="5730240" cy="834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B1AF" w14:textId="77777777" w:rsidR="00512C44" w:rsidRDefault="00512C44" w:rsidP="00647C54">
      <w:pPr>
        <w:tabs>
          <w:tab w:val="left" w:pos="1380"/>
        </w:tabs>
      </w:pPr>
    </w:p>
    <w:p w14:paraId="15D7C021" w14:textId="3A82FCF0" w:rsidR="00652A16" w:rsidRDefault="00E84CA8" w:rsidP="00652A16">
      <w:pPr>
        <w:pStyle w:val="ListParagraph"/>
        <w:numPr>
          <w:ilvl w:val="0"/>
          <w:numId w:val="1"/>
        </w:num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 Multi-Providers</w:t>
      </w:r>
    </w:p>
    <w:p w14:paraId="4E2E5695" w14:textId="0E979B2E" w:rsidR="00684A36" w:rsidRDefault="00DB24DA" w:rsidP="00684A36">
      <w:p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0F6B5AC5" wp14:editId="2E159F93">
            <wp:extent cx="5722620" cy="1786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7A2D" w14:textId="6143AD95" w:rsidR="00FF5286" w:rsidRDefault="00AE71A2" w:rsidP="007E7203">
      <w:pPr>
        <w:tabs>
          <w:tab w:val="left" w:pos="1380"/>
        </w:tabs>
      </w:pPr>
      <w:r>
        <w:t>Here two resources are created -&gt; One with provider (</w:t>
      </w:r>
      <w:proofErr w:type="spellStart"/>
      <w:r>
        <w:t>azurerm</w:t>
      </w:r>
      <w:proofErr w:type="spellEnd"/>
      <w:r>
        <w:t xml:space="preserve">) at </w:t>
      </w:r>
      <w:r w:rsidR="00EF642A">
        <w:t>West UK</w:t>
      </w:r>
      <w:r>
        <w:t xml:space="preserve"> location and another one by provide (</w:t>
      </w:r>
      <w:proofErr w:type="gramStart"/>
      <w:r>
        <w:t>azurerm.provider</w:t>
      </w:r>
      <w:proofErr w:type="gramEnd"/>
      <w:r>
        <w:t>2-</w:t>
      </w:r>
      <w:r w:rsidR="00EF642A">
        <w:t>southuk</w:t>
      </w:r>
      <w:r>
        <w:t xml:space="preserve">) </w:t>
      </w:r>
    </w:p>
    <w:p w14:paraId="193ABCD1" w14:textId="6928DFD7" w:rsidR="00E86BA4" w:rsidRDefault="00E86BA4" w:rsidP="007E7203">
      <w:pPr>
        <w:tabs>
          <w:tab w:val="left" w:pos="1380"/>
        </w:tabs>
        <w:rPr>
          <w:b/>
          <w:bCs/>
        </w:rPr>
      </w:pPr>
    </w:p>
    <w:p w14:paraId="456F1B8B" w14:textId="25E58843" w:rsidR="00901219" w:rsidRDefault="00901219" w:rsidP="00901219">
      <w:pPr>
        <w:pStyle w:val="ListParagraph"/>
        <w:numPr>
          <w:ilvl w:val="0"/>
          <w:numId w:val="1"/>
        </w:num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 Dependency Lock File:</w:t>
      </w:r>
    </w:p>
    <w:p w14:paraId="71A93001" w14:textId="052F0FF9" w:rsidR="007E70F5" w:rsidRPr="007E70F5" w:rsidRDefault="007E70F5" w:rsidP="007E70F5">
      <w:pPr>
        <w:tabs>
          <w:tab w:val="left" w:pos="1380"/>
        </w:tabs>
      </w:pPr>
      <w:r w:rsidRPr="007E70F5">
        <w:t>Terraform configuration refers two different kinds of external dependency that come from outside of its own code base.</w:t>
      </w:r>
    </w:p>
    <w:p w14:paraId="798E17AC" w14:textId="758650B0" w:rsidR="00FF5286" w:rsidRDefault="00D43C34" w:rsidP="004F0CD2">
      <w:pPr>
        <w:tabs>
          <w:tab w:val="left" w:pos="138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3BA342" wp14:editId="607D1804">
            <wp:extent cx="5726430" cy="853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7F36" w14:textId="77777777" w:rsidR="00D43C34" w:rsidRPr="00D43C34" w:rsidRDefault="00D43C34" w:rsidP="00D43C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D43C34">
        <w:rPr>
          <w:rFonts w:ascii="Consolas" w:eastAsia="Times New Roman" w:hAnsi="Consolas" w:cs="Times New Roman"/>
          <w:color w:val="267F99"/>
          <w:sz w:val="21"/>
          <w:szCs w:val="21"/>
          <w:lang w:val="en-GB" w:eastAsia="en-GB"/>
        </w:rPr>
        <w:t>terraform</w:t>
      </w:r>
      <w:r w:rsidRPr="00D43C34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{</w:t>
      </w:r>
    </w:p>
    <w:p w14:paraId="3CD2650D" w14:textId="57BF7C0B" w:rsidR="00D43C34" w:rsidRDefault="00D43C34" w:rsidP="00D43C34">
      <w:pPr>
        <w:shd w:val="clear" w:color="auto" w:fill="FFFFFF"/>
        <w:spacing w:after="0" w:line="285" w:lineRule="atLeast"/>
      </w:pPr>
      <w:r w:rsidRPr="00D43C34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 </w:t>
      </w:r>
      <w:proofErr w:type="spellStart"/>
      <w:r w:rsidRPr="00D43C34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required_version</w:t>
      </w:r>
      <w:proofErr w:type="spellEnd"/>
      <w:r w:rsidRPr="00D43C34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D43C34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D43C34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</w:t>
      </w:r>
      <w:r w:rsidRPr="00D43C34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"&gt;= 1.0.0</w:t>
      </w:r>
      <w:r w:rsidR="009D0A85" w:rsidRPr="00D43C34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” -</w:t>
      </w:r>
      <w:r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 xml:space="preserve">&gt; </w:t>
      </w:r>
      <w:r w:rsidRPr="00D43C34">
        <w:t>It automatically usages latest version</w:t>
      </w:r>
    </w:p>
    <w:p w14:paraId="7D0DE94F" w14:textId="407E7C23" w:rsidR="00AE2833" w:rsidRDefault="00AE2833" w:rsidP="00D43C34">
      <w:pPr>
        <w:shd w:val="clear" w:color="auto" w:fill="FFFFFF"/>
        <w:spacing w:after="0" w:line="285" w:lineRule="atLeast"/>
      </w:pPr>
    </w:p>
    <w:p w14:paraId="4F6D1258" w14:textId="2665ACB0" w:rsidR="00794FB3" w:rsidRDefault="00794FB3" w:rsidP="00D43C34">
      <w:pPr>
        <w:shd w:val="clear" w:color="auto" w:fill="FFFFFF"/>
        <w:spacing w:after="0" w:line="285" w:lineRule="atLeast"/>
      </w:pPr>
    </w:p>
    <w:p w14:paraId="259E92F0" w14:textId="77777777" w:rsidR="00794FB3" w:rsidRDefault="00794FB3" w:rsidP="00D43C34">
      <w:pPr>
        <w:shd w:val="clear" w:color="auto" w:fill="FFFFFF"/>
        <w:spacing w:after="0" w:line="285" w:lineRule="atLeast"/>
      </w:pPr>
    </w:p>
    <w:p w14:paraId="6DADECE3" w14:textId="612D8C3B" w:rsidR="00AE2833" w:rsidRDefault="00387853" w:rsidP="00B25A60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 w:rsidRPr="00387853">
        <w:rPr>
          <w:b/>
          <w:color w:val="002060"/>
          <w:sz w:val="40"/>
          <w:szCs w:val="40"/>
        </w:rPr>
        <w:t>Terraform Desired state and current states</w:t>
      </w:r>
    </w:p>
    <w:p w14:paraId="2B69A6F9" w14:textId="022E8333" w:rsidR="00387853" w:rsidRDefault="00387853" w:rsidP="00387853">
      <w:p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lastRenderedPageBreak/>
        <w:drawing>
          <wp:inline distT="0" distB="0" distL="0" distR="0" wp14:anchorId="202D2B37" wp14:editId="5F04C6A1">
            <wp:extent cx="5730240" cy="2362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EB55" w14:textId="4F77C11A" w:rsidR="00C22EED" w:rsidRDefault="00C22EED" w:rsidP="00387853">
      <w:pPr>
        <w:tabs>
          <w:tab w:val="left" w:pos="1380"/>
        </w:tabs>
      </w:pPr>
      <w:r w:rsidRPr="00C22EED">
        <w:t xml:space="preserve">The real current states details can be found into </w:t>
      </w:r>
      <w:proofErr w:type="spellStart"/>
      <w:r w:rsidRPr="00C22EED">
        <w:t>tfstate</w:t>
      </w:r>
      <w:proofErr w:type="spellEnd"/>
      <w:r w:rsidRPr="00C22EED">
        <w:t xml:space="preserve"> file.</w:t>
      </w:r>
    </w:p>
    <w:p w14:paraId="4037D9F6" w14:textId="39B19234" w:rsidR="00794FB3" w:rsidRDefault="00794FB3" w:rsidP="00387853">
      <w:pPr>
        <w:tabs>
          <w:tab w:val="left" w:pos="1380"/>
        </w:tabs>
      </w:pPr>
    </w:p>
    <w:p w14:paraId="6C429494" w14:textId="514ADABD" w:rsidR="00794FB3" w:rsidRDefault="00794FB3" w:rsidP="00387853">
      <w:pPr>
        <w:tabs>
          <w:tab w:val="left" w:pos="1380"/>
        </w:tabs>
      </w:pPr>
    </w:p>
    <w:p w14:paraId="3FB670EF" w14:textId="5517465B" w:rsidR="00794FB3" w:rsidRDefault="00794FB3" w:rsidP="00387853">
      <w:pPr>
        <w:tabs>
          <w:tab w:val="left" w:pos="1380"/>
        </w:tabs>
      </w:pPr>
    </w:p>
    <w:p w14:paraId="78F30079" w14:textId="1D6625FC" w:rsidR="00794FB3" w:rsidRDefault="00794FB3" w:rsidP="00387853">
      <w:pPr>
        <w:tabs>
          <w:tab w:val="left" w:pos="1380"/>
        </w:tabs>
      </w:pPr>
    </w:p>
    <w:p w14:paraId="72CBEA1E" w14:textId="13E17C3C" w:rsidR="00794FB3" w:rsidRDefault="00794FB3" w:rsidP="00387853">
      <w:pPr>
        <w:tabs>
          <w:tab w:val="left" w:pos="1380"/>
        </w:tabs>
      </w:pPr>
    </w:p>
    <w:p w14:paraId="4C67BCAC" w14:textId="42BDF923" w:rsidR="00794FB3" w:rsidRDefault="00794FB3" w:rsidP="00387853">
      <w:pPr>
        <w:tabs>
          <w:tab w:val="left" w:pos="1380"/>
        </w:tabs>
      </w:pPr>
    </w:p>
    <w:p w14:paraId="0D0B87B7" w14:textId="77777777" w:rsidR="00794FB3" w:rsidRDefault="00794FB3" w:rsidP="00387853">
      <w:pPr>
        <w:tabs>
          <w:tab w:val="left" w:pos="1380"/>
        </w:tabs>
      </w:pPr>
    </w:p>
    <w:p w14:paraId="237A5738" w14:textId="2A1F1128" w:rsidR="003F1E85" w:rsidRPr="00752E68" w:rsidRDefault="003F1E85" w:rsidP="00B25A60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 w:rsidRPr="00752E68">
        <w:rPr>
          <w:b/>
          <w:color w:val="002060"/>
          <w:sz w:val="40"/>
          <w:szCs w:val="40"/>
        </w:rPr>
        <w:t>Design Azure Virtual Network 4 tier:</w:t>
      </w:r>
    </w:p>
    <w:p w14:paraId="06A70D55" w14:textId="3D35DFC7" w:rsidR="003F1E85" w:rsidRDefault="00DB60C9" w:rsidP="003F1E85">
      <w:pPr>
        <w:tabs>
          <w:tab w:val="left" w:pos="1380"/>
        </w:tabs>
        <w:rPr>
          <w:b/>
          <w:color w:val="002060"/>
          <w:sz w:val="40"/>
          <w:szCs w:val="40"/>
        </w:rPr>
      </w:pPr>
      <w:r>
        <w:rPr>
          <w:b/>
          <w:noProof/>
          <w:color w:val="002060"/>
          <w:sz w:val="40"/>
          <w:szCs w:val="40"/>
        </w:rPr>
        <w:drawing>
          <wp:inline distT="0" distB="0" distL="0" distR="0" wp14:anchorId="3FEEFCE1" wp14:editId="66DA786D">
            <wp:extent cx="5730240" cy="2983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6500" w14:textId="77777777" w:rsidR="005378D5" w:rsidRDefault="00544C2E" w:rsidP="003F1E85">
      <w:pPr>
        <w:tabs>
          <w:tab w:val="left" w:pos="1380"/>
        </w:tabs>
      </w:pPr>
      <w:r w:rsidRPr="00544C2E">
        <w:t>Refer to</w:t>
      </w:r>
      <w:r w:rsidR="005378D5">
        <w:t xml:space="preserve"> -&gt;</w:t>
      </w:r>
    </w:p>
    <w:p w14:paraId="56D6A1DE" w14:textId="5063FBCA" w:rsidR="00544C2E" w:rsidRPr="00544C2E" w:rsidRDefault="00544C2E" w:rsidP="003F1E85">
      <w:pPr>
        <w:tabs>
          <w:tab w:val="left" w:pos="1380"/>
        </w:tabs>
      </w:pPr>
      <w:r w:rsidRPr="00544C2E">
        <w:t xml:space="preserve"> C:\TerraformDevelopment\Dev2\10-Azure-Virtual-Network-4Tier\terraform-manifests</w:t>
      </w:r>
    </w:p>
    <w:p w14:paraId="509CCDEC" w14:textId="67BA8253" w:rsidR="00C63075" w:rsidRDefault="00C63075" w:rsidP="00C63075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lastRenderedPageBreak/>
        <w:t>Random Provider:</w:t>
      </w:r>
    </w:p>
    <w:p w14:paraId="792695BF" w14:textId="2A047895" w:rsidR="00151C50" w:rsidRDefault="00151C50" w:rsidP="00151C50">
      <w:pPr>
        <w:tabs>
          <w:tab w:val="left" w:pos="1380"/>
        </w:tabs>
      </w:pPr>
      <w:r w:rsidRPr="00151C50">
        <w:t>The random provider allows the use of randomness within terraform configuration</w:t>
      </w:r>
      <w:r w:rsidR="001848C5">
        <w:t>. For example: if you need to create a storage account -&gt; then name of storage account should be unique -&gt; but how we can aware the uniqueness when define name using variable</w:t>
      </w:r>
    </w:p>
    <w:p w14:paraId="0892C12D" w14:textId="170677AF" w:rsidR="001848C5" w:rsidRPr="00151C50" w:rsidRDefault="001848C5" w:rsidP="00151C50">
      <w:pPr>
        <w:tabs>
          <w:tab w:val="left" w:pos="1380"/>
        </w:tabs>
      </w:pPr>
      <w:r>
        <w:t>For this we use random provider.</w:t>
      </w:r>
      <w:r w:rsidR="004D1D0F">
        <w:t xml:space="preserve"> - </w:t>
      </w:r>
      <w:hyperlink r:id="rId61" w:history="1">
        <w:r w:rsidR="004D1D0F" w:rsidRPr="004D1D0F">
          <w:rPr>
            <w:rStyle w:val="Hyperlink"/>
          </w:rPr>
          <w:t>Random</w:t>
        </w:r>
      </w:hyperlink>
    </w:p>
    <w:p w14:paraId="38620583" w14:textId="70E287B4" w:rsidR="003F1E85" w:rsidRDefault="003F1E85" w:rsidP="00387853">
      <w:pPr>
        <w:tabs>
          <w:tab w:val="left" w:pos="1380"/>
        </w:tabs>
      </w:pPr>
    </w:p>
    <w:p w14:paraId="7D2F2F1B" w14:textId="1AA481C6" w:rsidR="00A0559B" w:rsidRDefault="00A0559B" w:rsidP="00A0559B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Depends On:</w:t>
      </w:r>
    </w:p>
    <w:p w14:paraId="20F8C56E" w14:textId="77777777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A0559B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# Resource-3: Associate NSG and Subnet</w:t>
      </w:r>
    </w:p>
    <w:p w14:paraId="47C48087" w14:textId="77777777" w:rsid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A0559B">
        <w:rPr>
          <w:rFonts w:ascii="Consolas" w:eastAsia="Times New Roman" w:hAnsi="Consolas" w:cs="Times New Roman"/>
          <w:color w:val="267F99"/>
          <w:sz w:val="21"/>
          <w:szCs w:val="21"/>
          <w:lang w:val="en-GB" w:eastAsia="en-GB"/>
        </w:rPr>
        <w:t>resource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A0559B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"azurerm_subnet_network_security_group_association"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A0559B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"web_subnet_nsg_associate"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</w:p>
    <w:p w14:paraId="02BACE4D" w14:textId="5C230D5D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{</w:t>
      </w:r>
    </w:p>
    <w:p w14:paraId="5389226F" w14:textId="31240C16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9732B9">
        <w:rPr>
          <w:rFonts w:ascii="Consolas" w:eastAsia="Times New Roman" w:hAnsi="Consolas" w:cs="Times New Roman"/>
          <w:color w:val="001080"/>
          <w:sz w:val="21"/>
          <w:szCs w:val="21"/>
          <w:highlight w:val="yellow"/>
          <w:lang w:val="en-GB" w:eastAsia="en-GB"/>
        </w:rPr>
        <w:t>depends_on </w:t>
      </w:r>
      <w:r w:rsidRPr="009732B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en-GB" w:eastAsia="en-GB"/>
        </w:rPr>
        <w:t>=</w:t>
      </w:r>
      <w:r w:rsidRPr="009732B9">
        <w:rPr>
          <w:rFonts w:ascii="Consolas" w:eastAsia="Times New Roman" w:hAnsi="Consolas" w:cs="Times New Roman"/>
          <w:color w:val="001080"/>
          <w:sz w:val="21"/>
          <w:szCs w:val="21"/>
          <w:highlight w:val="yellow"/>
          <w:lang w:val="en-GB" w:eastAsia="en-GB"/>
        </w:rPr>
        <w:t> </w:t>
      </w:r>
      <w:r w:rsidRPr="009732B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en-GB" w:eastAsia="en-GB"/>
        </w:rPr>
        <w:t>[ </w:t>
      </w:r>
      <w:r w:rsidRPr="009732B9">
        <w:rPr>
          <w:rFonts w:ascii="Consolas" w:eastAsia="Times New Roman" w:hAnsi="Consolas" w:cs="Times New Roman"/>
          <w:color w:val="001080"/>
          <w:sz w:val="21"/>
          <w:szCs w:val="21"/>
          <w:highlight w:val="yellow"/>
          <w:lang w:val="en-GB" w:eastAsia="en-GB"/>
        </w:rPr>
        <w:t>azurerm_network_security_rule</w:t>
      </w:r>
      <w:r w:rsidRPr="009732B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en-GB" w:eastAsia="en-GB"/>
        </w:rPr>
        <w:t>.</w:t>
      </w:r>
      <w:r w:rsidRPr="009732B9">
        <w:rPr>
          <w:rFonts w:ascii="Consolas" w:eastAsia="Times New Roman" w:hAnsi="Consolas" w:cs="Times New Roman"/>
          <w:color w:val="001080"/>
          <w:sz w:val="21"/>
          <w:szCs w:val="21"/>
          <w:highlight w:val="yellow"/>
          <w:lang w:val="en-GB" w:eastAsia="en-GB"/>
        </w:rPr>
        <w:t>web_nsg_rule_inbound</w:t>
      </w:r>
      <w:r w:rsidRPr="009732B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en-GB" w:eastAsia="en-GB"/>
        </w:rPr>
        <w:t>]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 </w:t>
      </w:r>
      <w:r w:rsidRPr="00A0559B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# Every NSG Rule Association will disassociate NSG from Subnet and Associate it, so we associate it only after NSG is completely created - Azure Provider Bug https://github.com/terraform-providers/terraform-provider-azurerm/issues/354  </w:t>
      </w:r>
    </w:p>
    <w:p w14:paraId="4EFADA96" w14:textId="7D38822B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spellStart"/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subnet_id</w:t>
      </w:r>
      <w:proofErr w:type="spellEnd"/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                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azurerm_subnet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.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websubnet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.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id</w:t>
      </w:r>
    </w:p>
    <w:p w14:paraId="08A08A4E" w14:textId="71432DA4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network_security_group_id 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 azurerm_network_security_group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.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web_subnet_nsg</w:t>
      </w: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.</w:t>
      </w:r>
      <w:r w:rsidRPr="00A0559B">
        <w:rPr>
          <w:rFonts w:ascii="Consolas" w:eastAsia="Times New Roman" w:hAnsi="Consolas" w:cs="Times New Roman"/>
          <w:color w:val="001080"/>
          <w:sz w:val="21"/>
          <w:szCs w:val="21"/>
          <w:lang w:val="en-GB" w:eastAsia="en-GB"/>
        </w:rPr>
        <w:t>id</w:t>
      </w:r>
    </w:p>
    <w:p w14:paraId="11E695B3" w14:textId="77777777" w:rsidR="00A0559B" w:rsidRPr="00A0559B" w:rsidRDefault="00A0559B" w:rsidP="00A0559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A0559B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}</w:t>
      </w:r>
    </w:p>
    <w:p w14:paraId="3D7CF0D0" w14:textId="1BC711C0" w:rsidR="00A0559B" w:rsidRDefault="00A0559B" w:rsidP="00387853">
      <w:pPr>
        <w:tabs>
          <w:tab w:val="left" w:pos="1380"/>
        </w:tabs>
      </w:pPr>
    </w:p>
    <w:p w14:paraId="3F00C58C" w14:textId="187BD609" w:rsidR="009732B9" w:rsidRDefault="009732B9" w:rsidP="00387853">
      <w:pPr>
        <w:tabs>
          <w:tab w:val="left" w:pos="1380"/>
        </w:tabs>
      </w:pPr>
      <w:r w:rsidRPr="00202F86">
        <w:rPr>
          <w:color w:val="FF0000"/>
        </w:rPr>
        <w:t>Depends on</w:t>
      </w:r>
      <w:r>
        <w:t xml:space="preserve"> – signifies that creation of resource B after that creation of resource A is completed.</w:t>
      </w:r>
    </w:p>
    <w:p w14:paraId="57C5D638" w14:textId="117CC3B1" w:rsidR="00D8022E" w:rsidRDefault="00D8022E" w:rsidP="00D8022E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 xml:space="preserve">Output </w:t>
      </w:r>
      <w:proofErr w:type="spellStart"/>
      <w:r>
        <w:rPr>
          <w:b/>
          <w:color w:val="002060"/>
          <w:sz w:val="28"/>
          <w:szCs w:val="28"/>
        </w:rPr>
        <w:t>tf</w:t>
      </w:r>
      <w:proofErr w:type="spellEnd"/>
      <w:r>
        <w:rPr>
          <w:b/>
          <w:color w:val="002060"/>
          <w:sz w:val="28"/>
          <w:szCs w:val="28"/>
        </w:rPr>
        <w:t xml:space="preserve"> file:</w:t>
      </w:r>
    </w:p>
    <w:p w14:paraId="61CEDB74" w14:textId="16BCA0E3" w:rsidR="00D8022E" w:rsidRDefault="00794AF3" w:rsidP="00387853">
      <w:pPr>
        <w:tabs>
          <w:tab w:val="left" w:pos="1380"/>
        </w:tabs>
      </w:pPr>
      <w:r>
        <w:t>Output values are like return value of a terraform module.</w:t>
      </w:r>
    </w:p>
    <w:p w14:paraId="7D4E465A" w14:textId="521CBE4C" w:rsidR="00794AF3" w:rsidRDefault="00794AF3" w:rsidP="00794AF3">
      <w:pPr>
        <w:pStyle w:val="ListParagraph"/>
        <w:numPr>
          <w:ilvl w:val="0"/>
          <w:numId w:val="43"/>
        </w:numPr>
        <w:tabs>
          <w:tab w:val="left" w:pos="1380"/>
        </w:tabs>
      </w:pPr>
      <w:r>
        <w:t>It returns detail information about resources in the CLI output after running terraform apply.</w:t>
      </w:r>
    </w:p>
    <w:p w14:paraId="5D74E979" w14:textId="0A7A1080" w:rsidR="00794AF3" w:rsidRDefault="00794AF3" w:rsidP="00794AF3">
      <w:pPr>
        <w:pStyle w:val="ListParagraph"/>
        <w:numPr>
          <w:ilvl w:val="0"/>
          <w:numId w:val="43"/>
        </w:numPr>
        <w:tabs>
          <w:tab w:val="left" w:pos="1380"/>
        </w:tabs>
      </w:pPr>
      <w:r>
        <w:t xml:space="preserve"> A child module can use outputs to expose a subset of its resource attri</w:t>
      </w:r>
      <w:r w:rsidR="00AD1AEF">
        <w:t>b</w:t>
      </w:r>
      <w:r>
        <w:t>utes to its parent module.</w:t>
      </w:r>
    </w:p>
    <w:p w14:paraId="6D58302B" w14:textId="7F125651" w:rsidR="00D92EC0" w:rsidRDefault="00D92EC0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0B0B7CFB" wp14:editId="3412EDA2">
            <wp:extent cx="5722620" cy="1767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6E10" w14:textId="293959C5" w:rsidR="00106D98" w:rsidRDefault="00106D98" w:rsidP="00D92EC0">
      <w:pPr>
        <w:tabs>
          <w:tab w:val="left" w:pos="1380"/>
        </w:tabs>
      </w:pPr>
    </w:p>
    <w:p w14:paraId="06D02B7D" w14:textId="4143C053" w:rsidR="00106D98" w:rsidRDefault="00106D98" w:rsidP="00106D98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proofErr w:type="spellStart"/>
      <w:proofErr w:type="gramStart"/>
      <w:r w:rsidRPr="00106D98">
        <w:rPr>
          <w:b/>
          <w:color w:val="002060"/>
          <w:sz w:val="28"/>
          <w:szCs w:val="28"/>
        </w:rPr>
        <w:t>terraform.tfvars</w:t>
      </w:r>
      <w:proofErr w:type="spellEnd"/>
      <w:proofErr w:type="gramEnd"/>
      <w:r>
        <w:rPr>
          <w:b/>
          <w:color w:val="002060"/>
          <w:sz w:val="28"/>
          <w:szCs w:val="28"/>
        </w:rPr>
        <w:t>:</w:t>
      </w:r>
    </w:p>
    <w:p w14:paraId="5F36014C" w14:textId="06C94ADF" w:rsidR="00D54859" w:rsidRDefault="00D54859" w:rsidP="00D54859">
      <w:pPr>
        <w:tabs>
          <w:tab w:val="left" w:pos="1380"/>
        </w:tabs>
      </w:pPr>
      <w:r w:rsidRPr="00D54859">
        <w:t>This is used to override the values of variables defined</w:t>
      </w:r>
      <w:r>
        <w:t xml:space="preserve">. This file automatically loaded when we run terraform </w:t>
      </w:r>
      <w:r w:rsidR="004A1E91">
        <w:t>apply and</w:t>
      </w:r>
      <w:r>
        <w:t xml:space="preserve"> override the values of variables.</w:t>
      </w:r>
    </w:p>
    <w:p w14:paraId="71B3B6D7" w14:textId="30997821" w:rsidR="00D54859" w:rsidRPr="00D54859" w:rsidRDefault="00D54859" w:rsidP="00D54859">
      <w:pPr>
        <w:tabs>
          <w:tab w:val="left" w:pos="1380"/>
        </w:tabs>
      </w:pPr>
      <w:r>
        <w:lastRenderedPageBreak/>
        <w:t>Even you don’t need to define the value of variable, we can use this file to set the value of variables.</w:t>
      </w:r>
    </w:p>
    <w:p w14:paraId="18359B15" w14:textId="1799A80C" w:rsidR="00106D98" w:rsidRDefault="00106D98" w:rsidP="00D92EC0">
      <w:pPr>
        <w:tabs>
          <w:tab w:val="left" w:pos="1380"/>
        </w:tabs>
      </w:pPr>
    </w:p>
    <w:p w14:paraId="6908D69E" w14:textId="1BB224B0" w:rsidR="00A54568" w:rsidRPr="00752E68" w:rsidRDefault="00D108D4" w:rsidP="00A54568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Windows</w:t>
      </w:r>
      <w:r w:rsidR="00A54568">
        <w:rPr>
          <w:b/>
          <w:color w:val="002060"/>
          <w:sz w:val="40"/>
          <w:szCs w:val="40"/>
        </w:rPr>
        <w:t xml:space="preserve"> Virtual Machine using Terraform</w:t>
      </w:r>
      <w:r w:rsidR="00A54568" w:rsidRPr="00752E68">
        <w:rPr>
          <w:b/>
          <w:color w:val="002060"/>
          <w:sz w:val="40"/>
          <w:szCs w:val="40"/>
        </w:rPr>
        <w:t>:</w:t>
      </w:r>
    </w:p>
    <w:p w14:paraId="7CD0959E" w14:textId="0734FB96" w:rsidR="00A54568" w:rsidRDefault="003B3997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535387B8" wp14:editId="3937998C">
            <wp:extent cx="5730240" cy="2929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46849" w14:textId="3C41743D" w:rsidR="0003201F" w:rsidRDefault="0003201F" w:rsidP="00D92EC0">
      <w:pPr>
        <w:tabs>
          <w:tab w:val="left" w:pos="1380"/>
        </w:tabs>
      </w:pPr>
    </w:p>
    <w:p w14:paraId="028E56C5" w14:textId="7D699282" w:rsidR="00EC2360" w:rsidRDefault="00DB3C6B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228ECF6A" wp14:editId="30547205">
            <wp:extent cx="573024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758B" w14:textId="645D463F" w:rsidR="00A1784A" w:rsidRDefault="00B7375C" w:rsidP="00D92EC0">
      <w:pPr>
        <w:tabs>
          <w:tab w:val="left" w:pos="1380"/>
        </w:tabs>
      </w:pPr>
      <w:r>
        <w:t>Refer to -&gt;</w:t>
      </w:r>
    </w:p>
    <w:p w14:paraId="695CC0EE" w14:textId="2EE3AA62" w:rsidR="00B7375C" w:rsidRDefault="00B7375C" w:rsidP="00D92EC0">
      <w:pPr>
        <w:tabs>
          <w:tab w:val="left" w:pos="1380"/>
        </w:tabs>
      </w:pPr>
      <w:r w:rsidRPr="00B7375C">
        <w:t>C:\TerraformDevelopment\Dev2\11-Azure-Windows-Virtual-Machine\terraform-manifests</w:t>
      </w:r>
    </w:p>
    <w:p w14:paraId="4B5AB54A" w14:textId="496AE1C5" w:rsidR="00A1784A" w:rsidRDefault="00A1784A" w:rsidP="00D92EC0">
      <w:pPr>
        <w:tabs>
          <w:tab w:val="left" w:pos="1380"/>
        </w:tabs>
      </w:pPr>
    </w:p>
    <w:p w14:paraId="3196BCF4" w14:textId="2718BF16" w:rsidR="001008C6" w:rsidRPr="00752E68" w:rsidRDefault="001008C6" w:rsidP="001008C6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Azure Bastion Host Windows VM</w:t>
      </w:r>
      <w:r w:rsidRPr="00752E68">
        <w:rPr>
          <w:b/>
          <w:color w:val="002060"/>
          <w:sz w:val="40"/>
          <w:szCs w:val="40"/>
        </w:rPr>
        <w:t>:</w:t>
      </w:r>
    </w:p>
    <w:p w14:paraId="24642972" w14:textId="4A5DF485" w:rsidR="001008C6" w:rsidRDefault="008C2BF3" w:rsidP="00D92EC0">
      <w:pPr>
        <w:tabs>
          <w:tab w:val="left" w:pos="1380"/>
        </w:tabs>
      </w:pPr>
      <w:r>
        <w:lastRenderedPageBreak/>
        <w:t xml:space="preserve">In above, we use public IP to access the VM, due to security reason we don’t recommend </w:t>
      </w:r>
      <w:proofErr w:type="gramStart"/>
      <w:r>
        <w:t>to use</w:t>
      </w:r>
      <w:proofErr w:type="gramEnd"/>
      <w:r>
        <w:t xml:space="preserve"> public IP. Here we will setup Bastion host. User will access VM via Bastion host.</w:t>
      </w:r>
    </w:p>
    <w:p w14:paraId="117A7FA4" w14:textId="14853143" w:rsidR="008C2BF3" w:rsidRDefault="008C2BF3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6A4883B2" wp14:editId="7F5A482F">
            <wp:extent cx="5726430" cy="2792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80ED" w14:textId="51C1E22B" w:rsidR="00ED00E9" w:rsidRDefault="00ED00E9" w:rsidP="00D92EC0">
      <w:pPr>
        <w:tabs>
          <w:tab w:val="left" w:pos="1380"/>
        </w:tabs>
      </w:pPr>
    </w:p>
    <w:p w14:paraId="160E7A85" w14:textId="6226D2D1" w:rsidR="00ED00E9" w:rsidRDefault="00ED00E9" w:rsidP="00D92EC0">
      <w:pPr>
        <w:tabs>
          <w:tab w:val="left" w:pos="1380"/>
        </w:tabs>
      </w:pPr>
      <w:r>
        <w:t xml:space="preserve">Another way is -&gt; </w:t>
      </w:r>
      <w:r w:rsidR="00B36D67">
        <w:t>using the</w:t>
      </w:r>
      <w:r>
        <w:t xml:space="preserve"> Azure Bastion service</w:t>
      </w:r>
      <w:r w:rsidR="00736574">
        <w:t xml:space="preserve"> -&gt; Azure come up with service to RDP and SSH security by connecting to Virtual Network.</w:t>
      </w:r>
    </w:p>
    <w:p w14:paraId="06728055" w14:textId="1D6DA3C5" w:rsidR="00F2307A" w:rsidRDefault="00F2307A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5B209E13" wp14:editId="04FA130F">
            <wp:extent cx="5722620" cy="2682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80D4" w14:textId="69CB0AB2" w:rsidR="000062CD" w:rsidRDefault="000062CD" w:rsidP="00D92EC0">
      <w:pPr>
        <w:tabs>
          <w:tab w:val="left" w:pos="1380"/>
        </w:tabs>
      </w:pPr>
    </w:p>
    <w:p w14:paraId="2D664C05" w14:textId="653714C9" w:rsidR="000062CD" w:rsidRDefault="000062CD" w:rsidP="00D92EC0">
      <w:pPr>
        <w:tabs>
          <w:tab w:val="left" w:pos="1380"/>
        </w:tabs>
      </w:pPr>
      <w:r>
        <w:t xml:space="preserve">Refer to -&gt; </w:t>
      </w:r>
      <w:r w:rsidRPr="000062CD">
        <w:t>C:\TerraformDevelopment\Dev2\12.1-Azure-Bastion-Service-and-Host\terraform-manifests</w:t>
      </w:r>
    </w:p>
    <w:p w14:paraId="5290A755" w14:textId="541A8C12" w:rsidR="000062CD" w:rsidRDefault="000062CD" w:rsidP="00D92EC0">
      <w:pPr>
        <w:tabs>
          <w:tab w:val="left" w:pos="1380"/>
        </w:tabs>
      </w:pPr>
      <w:r>
        <w:rPr>
          <w:noProof/>
        </w:rPr>
        <w:lastRenderedPageBreak/>
        <w:drawing>
          <wp:inline distT="0" distB="0" distL="0" distR="0" wp14:anchorId="5FFA6134" wp14:editId="62F8574B">
            <wp:extent cx="5726430" cy="3017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7E69" w14:textId="580A3CE3" w:rsidR="00060ED9" w:rsidRDefault="00060ED9" w:rsidP="00D92EC0">
      <w:pPr>
        <w:tabs>
          <w:tab w:val="left" w:pos="1380"/>
        </w:tabs>
      </w:pPr>
    </w:p>
    <w:p w14:paraId="1BCEB9E4" w14:textId="0D738AF9" w:rsidR="00060ED9" w:rsidRDefault="008E1E01" w:rsidP="00D92EC0">
      <w:pPr>
        <w:tabs>
          <w:tab w:val="left" w:pos="1380"/>
        </w:tabs>
      </w:pPr>
      <w:r>
        <w:t xml:space="preserve">Here we are creating another Bastion service subnet -&gt; Because it requires a dedicated </w:t>
      </w:r>
      <w:r w:rsidR="0063115D">
        <w:t>separate</w:t>
      </w:r>
      <w:r>
        <w:t xml:space="preserve"> subnet that not going to share with Bastion Host subnet</w:t>
      </w:r>
      <w:r w:rsidR="005B52DA">
        <w:t>.</w:t>
      </w:r>
    </w:p>
    <w:p w14:paraId="415F7ABE" w14:textId="6AAF70F3" w:rsidR="00192870" w:rsidRPr="00192870" w:rsidRDefault="00192870" w:rsidP="00192870">
      <w:pPr>
        <w:shd w:val="clear" w:color="auto" w:fill="FFFFFF"/>
        <w:spacing w:after="0" w:line="285" w:lineRule="atLeast"/>
      </w:pPr>
      <w:r w:rsidRPr="00192870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# </w:t>
      </w:r>
      <w:r w:rsidRPr="00192870">
        <w:t xml:space="preserve">We have creating two subnet -&gt; one for Azure Bastion Host that have another VM configure, which will </w:t>
      </w:r>
      <w:r w:rsidR="004F53F3" w:rsidRPr="004F53F3">
        <w:t>u</w:t>
      </w:r>
      <w:r w:rsidRPr="00192870">
        <w:t>se to connect with VM having private IP</w:t>
      </w:r>
    </w:p>
    <w:p w14:paraId="06F4B44D" w14:textId="77777777" w:rsidR="00192870" w:rsidRPr="00192870" w:rsidRDefault="00192870" w:rsidP="00192870">
      <w:pPr>
        <w:shd w:val="clear" w:color="auto" w:fill="FFFFFF"/>
        <w:spacing w:after="0" w:line="285" w:lineRule="atLeast"/>
      </w:pPr>
      <w:r w:rsidRPr="00192870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# </w:t>
      </w:r>
      <w:r w:rsidRPr="00192870">
        <w:t>Another one is Azure Bastion Service -&gt; By which we can directly connect to VM having private IP</w:t>
      </w:r>
    </w:p>
    <w:p w14:paraId="24A7361F" w14:textId="31F08335" w:rsidR="00192870" w:rsidRDefault="00192870" w:rsidP="00D92EC0">
      <w:pPr>
        <w:tabs>
          <w:tab w:val="left" w:pos="1380"/>
        </w:tabs>
      </w:pPr>
    </w:p>
    <w:p w14:paraId="72E65CEC" w14:textId="0A87AD51" w:rsidR="00EE502D" w:rsidRDefault="00EE502D" w:rsidP="00D92EC0">
      <w:pPr>
        <w:tabs>
          <w:tab w:val="left" w:pos="1380"/>
        </w:tabs>
      </w:pPr>
    </w:p>
    <w:p w14:paraId="1210BF57" w14:textId="278927F3" w:rsidR="00EE502D" w:rsidRDefault="00EE502D" w:rsidP="00D92EC0">
      <w:pPr>
        <w:tabs>
          <w:tab w:val="left" w:pos="1380"/>
        </w:tabs>
      </w:pPr>
    </w:p>
    <w:p w14:paraId="4BF7000A" w14:textId="30A35313" w:rsidR="00EE502D" w:rsidRPr="00752E68" w:rsidRDefault="00EE502D" w:rsidP="00EE502D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Azure Load Balancer</w:t>
      </w:r>
      <w:r w:rsidRPr="00752E68">
        <w:rPr>
          <w:b/>
          <w:color w:val="002060"/>
          <w:sz w:val="40"/>
          <w:szCs w:val="40"/>
        </w:rPr>
        <w:t>:</w:t>
      </w:r>
    </w:p>
    <w:p w14:paraId="53CE69B8" w14:textId="3D7C7F40" w:rsidR="00EE502D" w:rsidRDefault="00B429D4" w:rsidP="00D92EC0">
      <w:pPr>
        <w:tabs>
          <w:tab w:val="left" w:pos="1380"/>
        </w:tabs>
      </w:pPr>
      <w:r>
        <w:t xml:space="preserve">Now we are going to setup </w:t>
      </w:r>
      <w:proofErr w:type="spellStart"/>
      <w:proofErr w:type="gramStart"/>
      <w:r>
        <w:t>a</w:t>
      </w:r>
      <w:proofErr w:type="spellEnd"/>
      <w:proofErr w:type="gramEnd"/>
      <w:r>
        <w:t xml:space="preserve"> infrastructure like below</w:t>
      </w:r>
      <w:r w:rsidR="004B107D">
        <w:t>.</w:t>
      </w:r>
    </w:p>
    <w:p w14:paraId="001585A0" w14:textId="47CEA353" w:rsidR="00EE502D" w:rsidRDefault="00EE502D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18354DB0" wp14:editId="324AE55E">
            <wp:extent cx="5715000" cy="2236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8A0F" w14:textId="4229494D" w:rsidR="00E948B1" w:rsidRDefault="00E948B1" w:rsidP="00D92EC0">
      <w:pPr>
        <w:tabs>
          <w:tab w:val="left" w:pos="1380"/>
        </w:tabs>
      </w:pPr>
    </w:p>
    <w:p w14:paraId="44EDDF5F" w14:textId="73B7B194" w:rsidR="00E948B1" w:rsidRDefault="00E948B1" w:rsidP="00D92EC0">
      <w:pPr>
        <w:tabs>
          <w:tab w:val="left" w:pos="1380"/>
        </w:tabs>
      </w:pPr>
      <w:r>
        <w:lastRenderedPageBreak/>
        <w:t xml:space="preserve">Refer to -&gt; </w:t>
      </w:r>
      <w:r w:rsidRPr="00E948B1">
        <w:t>C:\TerraformDevelopment\Dev2\14.1-Azure-Standard-LoadBalancer-Basic\terraform-manifests</w:t>
      </w:r>
    </w:p>
    <w:p w14:paraId="06C56AE5" w14:textId="3D0DCB7A" w:rsidR="00CC315D" w:rsidRDefault="00CC315D" w:rsidP="00CC315D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>
        <w:rPr>
          <w:b/>
          <w:color w:val="002060"/>
          <w:sz w:val="28"/>
          <w:szCs w:val="28"/>
        </w:rPr>
        <w:t>NAT Rule:</w:t>
      </w:r>
    </w:p>
    <w:p w14:paraId="54E75D8D" w14:textId="57FF2E78" w:rsidR="00CC315D" w:rsidRDefault="00CC315D" w:rsidP="00D92EC0">
      <w:pPr>
        <w:tabs>
          <w:tab w:val="left" w:pos="1380"/>
        </w:tabs>
      </w:pPr>
      <w:r>
        <w:t>If we disassociate the public IP for both VM -&gt; then we cannot direct RDP to those VM. Now if we put both VMs behind the load balancer and accessing application through public IP of load balancer.</w:t>
      </w:r>
    </w:p>
    <w:p w14:paraId="73A696F8" w14:textId="612A4E6B" w:rsidR="00CC315D" w:rsidRDefault="00CC315D" w:rsidP="00D92EC0">
      <w:pPr>
        <w:tabs>
          <w:tab w:val="left" w:pos="1380"/>
        </w:tabs>
      </w:pPr>
      <w:r>
        <w:t>In this case -&gt; we can setup NAT rule in load balancer to RDP the VMs using public IP of load balancer</w:t>
      </w:r>
    </w:p>
    <w:p w14:paraId="2F0F4E37" w14:textId="0EFAD3EB" w:rsidR="00F45EC8" w:rsidRDefault="00CD2B15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60298805" wp14:editId="479A8C07">
            <wp:extent cx="4080510" cy="36118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98F7" w14:textId="0976B8F0" w:rsidR="002305CD" w:rsidRDefault="002305CD" w:rsidP="00D92EC0">
      <w:pPr>
        <w:tabs>
          <w:tab w:val="left" w:pos="1380"/>
        </w:tabs>
      </w:pPr>
      <w:r>
        <w:t>Set the Port number different for both VMs for which you want to do RDP via public IP of load balancer.</w:t>
      </w:r>
      <w:r w:rsidR="00767B86">
        <w:t xml:space="preserve"> -&gt; and then defined port mapping with 3389 to RDP VM.</w:t>
      </w:r>
    </w:p>
    <w:p w14:paraId="2AA183DD" w14:textId="60C0DA8B" w:rsidR="00767B86" w:rsidRDefault="004C6E0E" w:rsidP="00D92EC0">
      <w:pPr>
        <w:tabs>
          <w:tab w:val="left" w:pos="1380"/>
        </w:tabs>
      </w:pPr>
      <w:r w:rsidRPr="00B67576">
        <w:rPr>
          <w:color w:val="FF0000"/>
        </w:rPr>
        <w:t>Note</w:t>
      </w:r>
      <w:r>
        <w:t>: Create another NAT rule for second VM</w:t>
      </w:r>
    </w:p>
    <w:p w14:paraId="618CE4C1" w14:textId="2B44DF01" w:rsidR="008B2799" w:rsidRDefault="008B2799" w:rsidP="00D92EC0">
      <w:pPr>
        <w:tabs>
          <w:tab w:val="left" w:pos="1380"/>
        </w:tabs>
      </w:pPr>
      <w:r>
        <w:t>Now you can connect VMs suing public IP of Load Balancer</w:t>
      </w:r>
    </w:p>
    <w:p w14:paraId="0C2BE4B6" w14:textId="2E72B556" w:rsidR="008B2799" w:rsidRDefault="008B2799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5160DBCB" wp14:editId="513C2A08">
            <wp:extent cx="2179320" cy="1356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5FD0" w14:textId="739F718C" w:rsidR="00E1757B" w:rsidRDefault="00E1757B" w:rsidP="00D92EC0">
      <w:pPr>
        <w:tabs>
          <w:tab w:val="left" w:pos="1380"/>
        </w:tabs>
      </w:pPr>
    </w:p>
    <w:p w14:paraId="4BBF93B5" w14:textId="607FDAEF" w:rsidR="00E1757B" w:rsidRPr="00752E68" w:rsidRDefault="00E1757B" w:rsidP="004C6D35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>
        <w:rPr>
          <w:b/>
          <w:color w:val="002060"/>
          <w:sz w:val="40"/>
          <w:szCs w:val="40"/>
        </w:rPr>
        <w:t>Terraform Meta Arguments</w:t>
      </w:r>
      <w:r w:rsidRPr="00752E68">
        <w:rPr>
          <w:b/>
          <w:color w:val="002060"/>
          <w:sz w:val="40"/>
          <w:szCs w:val="40"/>
        </w:rPr>
        <w:t>:</w:t>
      </w:r>
    </w:p>
    <w:p w14:paraId="46D3F089" w14:textId="62A50228" w:rsidR="00E1757B" w:rsidRDefault="00374E46" w:rsidP="00D92EC0">
      <w:pPr>
        <w:tabs>
          <w:tab w:val="left" w:pos="1380"/>
        </w:tabs>
      </w:pPr>
      <w:r>
        <w:lastRenderedPageBreak/>
        <w:t>Now we are going to create multiple instance of resources (like multiple VMs), writing code for every VM is a tedious task. S by using terraform Meta Arguments we can easily manage such requirements.</w:t>
      </w:r>
    </w:p>
    <w:p w14:paraId="0A0D944B" w14:textId="024DC8AC" w:rsidR="00D07829" w:rsidRDefault="00D07829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086F317B" wp14:editId="2582BC67">
            <wp:extent cx="5718810" cy="2788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203C" w14:textId="21998F05" w:rsidR="004A3F05" w:rsidRDefault="004A3F05" w:rsidP="00D92EC0">
      <w:pPr>
        <w:tabs>
          <w:tab w:val="left" w:pos="1380"/>
        </w:tabs>
      </w:pPr>
    </w:p>
    <w:p w14:paraId="1B10688B" w14:textId="5F875909" w:rsidR="004A3F05" w:rsidRDefault="004A3F05" w:rsidP="00D92EC0">
      <w:pPr>
        <w:tabs>
          <w:tab w:val="left" w:pos="1380"/>
        </w:tabs>
      </w:pPr>
    </w:p>
    <w:p w14:paraId="666FA57A" w14:textId="1921A561" w:rsidR="004A3F05" w:rsidRDefault="004A3F05" w:rsidP="004A3F05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4A3F05">
        <w:rPr>
          <w:b/>
          <w:color w:val="002060"/>
          <w:sz w:val="28"/>
          <w:szCs w:val="28"/>
        </w:rPr>
        <w:t>What we going to build now</w:t>
      </w:r>
    </w:p>
    <w:p w14:paraId="3AD22865" w14:textId="2A514F2C" w:rsidR="004A3F05" w:rsidRPr="00317AFB" w:rsidRDefault="004A3F05" w:rsidP="004A3F05">
      <w:pPr>
        <w:tabs>
          <w:tab w:val="left" w:pos="1380"/>
        </w:tabs>
      </w:pPr>
      <w:r w:rsidRPr="00317AFB">
        <w:t xml:space="preserve">Here we are going to create multiple VMs behind the load balancer. VMs doesn’t have public IP -&gt; so we </w:t>
      </w:r>
      <w:r w:rsidR="00F2523F" w:rsidRPr="00317AFB">
        <w:t>can’t</w:t>
      </w:r>
      <w:r w:rsidRPr="00317AFB">
        <w:t xml:space="preserve"> do RDP directly</w:t>
      </w:r>
      <w:r w:rsidR="00F2523F">
        <w:t>.</w:t>
      </w:r>
    </w:p>
    <w:p w14:paraId="6036125C" w14:textId="6C93293F" w:rsidR="004A3F05" w:rsidRPr="00317AFB" w:rsidRDefault="004A3F05" w:rsidP="004A3F05">
      <w:pPr>
        <w:tabs>
          <w:tab w:val="left" w:pos="1380"/>
        </w:tabs>
      </w:pPr>
      <w:r w:rsidRPr="00317AFB">
        <w:t xml:space="preserve">We will create NAT rule </w:t>
      </w:r>
      <w:r w:rsidR="00AF7072">
        <w:t xml:space="preserve">for each VM </w:t>
      </w:r>
      <w:r w:rsidRPr="00317AFB">
        <w:t>to do RDP via public IP of Load Balancer</w:t>
      </w:r>
      <w:r w:rsidR="00646D90">
        <w:t>.</w:t>
      </w:r>
    </w:p>
    <w:p w14:paraId="0F993C00" w14:textId="760406CA" w:rsidR="004A3F05" w:rsidRDefault="004A3F05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0D662BEE" wp14:editId="0CA9F9E1">
            <wp:extent cx="5726430" cy="2689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1BCB" w14:textId="77777777" w:rsidR="005F6532" w:rsidRDefault="005F6532" w:rsidP="00D92EC0">
      <w:pPr>
        <w:tabs>
          <w:tab w:val="left" w:pos="1380"/>
        </w:tabs>
      </w:pPr>
      <w:r>
        <w:t xml:space="preserve">If we are going to create 5 VMs -&gt; </w:t>
      </w:r>
    </w:p>
    <w:p w14:paraId="1385649A" w14:textId="403FE39E" w:rsidR="00320EE7" w:rsidRDefault="005F6532" w:rsidP="005F6532">
      <w:pPr>
        <w:pStyle w:val="ListParagraph"/>
        <w:numPr>
          <w:ilvl w:val="0"/>
          <w:numId w:val="48"/>
        </w:numPr>
        <w:tabs>
          <w:tab w:val="left" w:pos="1380"/>
        </w:tabs>
      </w:pPr>
      <w:r>
        <w:t>then we must create 5 network interfaces.</w:t>
      </w:r>
    </w:p>
    <w:p w14:paraId="2A68E804" w14:textId="22A88660" w:rsidR="005F6532" w:rsidRDefault="005F6532" w:rsidP="005F6532">
      <w:pPr>
        <w:pStyle w:val="ListParagraph"/>
        <w:numPr>
          <w:ilvl w:val="0"/>
          <w:numId w:val="48"/>
        </w:numPr>
        <w:tabs>
          <w:tab w:val="left" w:pos="1380"/>
        </w:tabs>
      </w:pPr>
      <w:r>
        <w:t>5 security group (optional)</w:t>
      </w:r>
    </w:p>
    <w:p w14:paraId="3637E3D2" w14:textId="1021597E" w:rsidR="005F6532" w:rsidRDefault="005F6532" w:rsidP="005F6532">
      <w:pPr>
        <w:pStyle w:val="ListParagraph"/>
        <w:numPr>
          <w:ilvl w:val="0"/>
          <w:numId w:val="48"/>
        </w:numPr>
        <w:tabs>
          <w:tab w:val="left" w:pos="1380"/>
        </w:tabs>
      </w:pPr>
      <w:r>
        <w:lastRenderedPageBreak/>
        <w:t xml:space="preserve">5 virtual machines </w:t>
      </w:r>
    </w:p>
    <w:p w14:paraId="04BF65A2" w14:textId="405B7842" w:rsidR="005F6532" w:rsidRDefault="005F6532" w:rsidP="005F6532">
      <w:pPr>
        <w:pStyle w:val="ListParagraph"/>
        <w:numPr>
          <w:ilvl w:val="0"/>
          <w:numId w:val="48"/>
        </w:numPr>
        <w:tabs>
          <w:tab w:val="left" w:pos="1380"/>
        </w:tabs>
      </w:pPr>
      <w:r>
        <w:t>5 NAT rules</w:t>
      </w:r>
    </w:p>
    <w:p w14:paraId="38B71140" w14:textId="77777777" w:rsidR="00C900A1" w:rsidRDefault="00C900A1" w:rsidP="00D92EC0">
      <w:pPr>
        <w:tabs>
          <w:tab w:val="left" w:pos="1380"/>
        </w:tabs>
      </w:pPr>
    </w:p>
    <w:p w14:paraId="1CCFB0DC" w14:textId="2630C9B6" w:rsidR="005F6532" w:rsidRPr="00C900A1" w:rsidRDefault="00C900A1" w:rsidP="00C900A1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 w:rsidRPr="00C900A1">
        <w:rPr>
          <w:b/>
          <w:color w:val="002060"/>
          <w:sz w:val="40"/>
          <w:szCs w:val="40"/>
        </w:rPr>
        <w:t>Azure Virtual Machine Scale Set</w:t>
      </w:r>
    </w:p>
    <w:p w14:paraId="002C84D0" w14:textId="3B3EFD91" w:rsidR="00C900A1" w:rsidRDefault="00714AC6" w:rsidP="00D92EC0">
      <w:pPr>
        <w:tabs>
          <w:tab w:val="left" w:pos="1380"/>
        </w:tabs>
      </w:pPr>
      <w:r>
        <w:t>What we are going to build using terraform.</w:t>
      </w:r>
    </w:p>
    <w:p w14:paraId="7A9271F9" w14:textId="77777777" w:rsidR="00714AC6" w:rsidRDefault="00714AC6" w:rsidP="00D92EC0">
      <w:pPr>
        <w:tabs>
          <w:tab w:val="left" w:pos="1380"/>
        </w:tabs>
      </w:pPr>
    </w:p>
    <w:p w14:paraId="00B44B8E" w14:textId="315AD89E" w:rsidR="00285F9A" w:rsidRDefault="00285F9A" w:rsidP="00D92EC0">
      <w:pPr>
        <w:tabs>
          <w:tab w:val="left" w:pos="1380"/>
        </w:tabs>
      </w:pPr>
      <w:r>
        <w:rPr>
          <w:noProof/>
        </w:rPr>
        <w:drawing>
          <wp:inline distT="0" distB="0" distL="0" distR="0" wp14:anchorId="580D4AC3" wp14:editId="2E41416D">
            <wp:extent cx="5726430" cy="3028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F25B" w14:textId="711996AF" w:rsidR="00FB782A" w:rsidRDefault="00FB782A" w:rsidP="00D92EC0">
      <w:pPr>
        <w:tabs>
          <w:tab w:val="left" w:pos="1380"/>
        </w:tabs>
      </w:pPr>
    </w:p>
    <w:p w14:paraId="7DB6A6FD" w14:textId="63313C02" w:rsidR="00F76319" w:rsidRDefault="00F76319" w:rsidP="00D92EC0">
      <w:pPr>
        <w:tabs>
          <w:tab w:val="left" w:pos="1380"/>
        </w:tabs>
      </w:pPr>
    </w:p>
    <w:p w14:paraId="72D7FB8E" w14:textId="62DA66D4" w:rsidR="00F76319" w:rsidRDefault="00F76319" w:rsidP="00D92EC0">
      <w:pPr>
        <w:tabs>
          <w:tab w:val="left" w:pos="1380"/>
        </w:tabs>
      </w:pPr>
    </w:p>
    <w:p w14:paraId="6FA7B0C0" w14:textId="0F349882" w:rsidR="00F76319" w:rsidRDefault="00F76319" w:rsidP="00D92EC0">
      <w:pPr>
        <w:tabs>
          <w:tab w:val="left" w:pos="1380"/>
        </w:tabs>
      </w:pPr>
    </w:p>
    <w:p w14:paraId="6FCB7649" w14:textId="6B85BE29" w:rsidR="00F76319" w:rsidRDefault="00F76319" w:rsidP="00D92EC0">
      <w:pPr>
        <w:tabs>
          <w:tab w:val="left" w:pos="1380"/>
        </w:tabs>
      </w:pPr>
    </w:p>
    <w:p w14:paraId="04DD1D9D" w14:textId="31C5C71C" w:rsidR="00F76319" w:rsidRDefault="00F76319" w:rsidP="00D92EC0">
      <w:pPr>
        <w:tabs>
          <w:tab w:val="left" w:pos="1380"/>
        </w:tabs>
      </w:pPr>
    </w:p>
    <w:p w14:paraId="0B74440F" w14:textId="0663A07C" w:rsidR="00F76319" w:rsidRDefault="00F76319" w:rsidP="00D92EC0">
      <w:pPr>
        <w:tabs>
          <w:tab w:val="left" w:pos="1380"/>
        </w:tabs>
      </w:pPr>
    </w:p>
    <w:p w14:paraId="37106EE4" w14:textId="0C7B035D" w:rsidR="00F76319" w:rsidRDefault="00F76319" w:rsidP="00D92EC0">
      <w:pPr>
        <w:tabs>
          <w:tab w:val="left" w:pos="1380"/>
        </w:tabs>
      </w:pPr>
    </w:p>
    <w:p w14:paraId="663CB4CA" w14:textId="41F09774" w:rsidR="00F76319" w:rsidRDefault="00F76319" w:rsidP="00D92EC0">
      <w:pPr>
        <w:tabs>
          <w:tab w:val="left" w:pos="1380"/>
        </w:tabs>
      </w:pPr>
    </w:p>
    <w:p w14:paraId="45EF1076" w14:textId="77777777" w:rsidR="00F76319" w:rsidRDefault="00F76319" w:rsidP="00D92EC0">
      <w:pPr>
        <w:tabs>
          <w:tab w:val="left" w:pos="1380"/>
        </w:tabs>
      </w:pPr>
    </w:p>
    <w:p w14:paraId="3CBD4E69" w14:textId="020CC32A" w:rsidR="00125F57" w:rsidRDefault="00125F57" w:rsidP="00125F57">
      <w:pPr>
        <w:pStyle w:val="ListParagraph"/>
        <w:numPr>
          <w:ilvl w:val="0"/>
          <w:numId w:val="1"/>
        </w:numPr>
        <w:tabs>
          <w:tab w:val="left" w:pos="1380"/>
        </w:tabs>
        <w:spacing w:after="0" w:line="360" w:lineRule="auto"/>
        <w:ind w:left="453" w:hanging="340"/>
        <w:rPr>
          <w:b/>
          <w:color w:val="002060"/>
          <w:sz w:val="40"/>
          <w:szCs w:val="40"/>
        </w:rPr>
      </w:pPr>
      <w:r w:rsidRPr="00125F57">
        <w:rPr>
          <w:b/>
          <w:color w:val="002060"/>
          <w:sz w:val="40"/>
          <w:szCs w:val="40"/>
        </w:rPr>
        <w:t xml:space="preserve">Azure </w:t>
      </w:r>
      <w:proofErr w:type="spellStart"/>
      <w:r w:rsidRPr="00125F57">
        <w:rPr>
          <w:b/>
          <w:color w:val="002060"/>
          <w:sz w:val="40"/>
          <w:szCs w:val="40"/>
        </w:rPr>
        <w:t>IaC</w:t>
      </w:r>
      <w:proofErr w:type="spellEnd"/>
      <w:r w:rsidRPr="00125F57">
        <w:rPr>
          <w:b/>
          <w:color w:val="002060"/>
          <w:sz w:val="40"/>
          <w:szCs w:val="40"/>
        </w:rPr>
        <w:t xml:space="preserve"> DevOps for Terraform Project:</w:t>
      </w:r>
    </w:p>
    <w:p w14:paraId="3EA7DEBA" w14:textId="7E3B5032" w:rsidR="00125F57" w:rsidRDefault="00E14274" w:rsidP="00125F57">
      <w:pPr>
        <w:tabs>
          <w:tab w:val="left" w:pos="1380"/>
        </w:tabs>
        <w:spacing w:after="0" w:line="360" w:lineRule="auto"/>
      </w:pPr>
      <w:r w:rsidRPr="00E14274">
        <w:t xml:space="preserve">We are going to prepare 4 environments to deploy </w:t>
      </w:r>
      <w:proofErr w:type="spellStart"/>
      <w:r w:rsidRPr="00E14274">
        <w:t>IaC</w:t>
      </w:r>
      <w:proofErr w:type="spellEnd"/>
      <w:r w:rsidRPr="00E14274">
        <w:t xml:space="preserve"> platform using terraform</w:t>
      </w:r>
    </w:p>
    <w:p w14:paraId="448079B0" w14:textId="12B0301E" w:rsidR="00E14274" w:rsidRDefault="00E14274" w:rsidP="00125F57">
      <w:pPr>
        <w:tabs>
          <w:tab w:val="left" w:pos="1380"/>
        </w:tabs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47ABEFDD" wp14:editId="190DE76B">
            <wp:extent cx="5718810" cy="2747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B63C" w14:textId="1085CC47" w:rsidR="00D16597" w:rsidRDefault="00D16597" w:rsidP="00125F57">
      <w:pPr>
        <w:tabs>
          <w:tab w:val="left" w:pos="1380"/>
        </w:tabs>
        <w:spacing w:after="0" w:line="360" w:lineRule="auto"/>
      </w:pPr>
    </w:p>
    <w:p w14:paraId="77FA8745" w14:textId="33543672" w:rsidR="00D16597" w:rsidRDefault="00D16597" w:rsidP="00D16597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D16597">
        <w:rPr>
          <w:b/>
          <w:color w:val="002060"/>
          <w:sz w:val="28"/>
          <w:szCs w:val="28"/>
        </w:rPr>
        <w:t>Create Azure DevOps Organization</w:t>
      </w:r>
    </w:p>
    <w:p w14:paraId="342780E9" w14:textId="77777777" w:rsidR="00A1766F" w:rsidRPr="00A1766F" w:rsidRDefault="00A1766F" w:rsidP="00A1766F">
      <w:pPr>
        <w:pStyle w:val="ListParagraph"/>
        <w:numPr>
          <w:ilvl w:val="0"/>
          <w:numId w:val="49"/>
        </w:numPr>
        <w:tabs>
          <w:tab w:val="left" w:pos="1380"/>
        </w:tabs>
      </w:pPr>
      <w:r w:rsidRPr="00A1766F">
        <w:t>Navigate to https://dev.azure.com</w:t>
      </w:r>
    </w:p>
    <w:p w14:paraId="6A8933C6" w14:textId="090FE4C8" w:rsidR="00A1766F" w:rsidRPr="00A1766F" w:rsidRDefault="00A1766F" w:rsidP="00A1766F">
      <w:pPr>
        <w:pStyle w:val="ListParagraph"/>
        <w:numPr>
          <w:ilvl w:val="0"/>
          <w:numId w:val="49"/>
        </w:numPr>
        <w:tabs>
          <w:tab w:val="left" w:pos="1380"/>
        </w:tabs>
      </w:pPr>
      <w:r w:rsidRPr="00A1766F">
        <w:t xml:space="preserve">Click on Sign </w:t>
      </w:r>
      <w:r w:rsidR="002261C2" w:rsidRPr="00A1766F">
        <w:t>into</w:t>
      </w:r>
      <w:r w:rsidRPr="00A1766F">
        <w:t xml:space="preserve"> Azure DevOps</w:t>
      </w:r>
    </w:p>
    <w:p w14:paraId="2C94178F" w14:textId="77777777" w:rsidR="00A1766F" w:rsidRPr="00A1766F" w:rsidRDefault="00A1766F" w:rsidP="00A1766F">
      <w:pPr>
        <w:pStyle w:val="ListParagraph"/>
        <w:numPr>
          <w:ilvl w:val="0"/>
          <w:numId w:val="49"/>
        </w:numPr>
        <w:tabs>
          <w:tab w:val="left" w:pos="1380"/>
        </w:tabs>
      </w:pPr>
      <w:r w:rsidRPr="00A1766F">
        <w:t>Provide your Azure Cloud admin user</w:t>
      </w:r>
    </w:p>
    <w:p w14:paraId="40B9701B" w14:textId="41C894BD" w:rsidR="00D16597" w:rsidRDefault="00A1766F" w:rsidP="00A1766F">
      <w:pPr>
        <w:pStyle w:val="ListParagraph"/>
        <w:numPr>
          <w:ilvl w:val="0"/>
          <w:numId w:val="49"/>
        </w:numPr>
        <w:tabs>
          <w:tab w:val="left" w:pos="1380"/>
        </w:tabs>
      </w:pPr>
      <w:r w:rsidRPr="00A1766F">
        <w:t>Click on Continue</w:t>
      </w:r>
    </w:p>
    <w:p w14:paraId="46FEE675" w14:textId="02D04B07" w:rsidR="002261C2" w:rsidRDefault="002261C2" w:rsidP="002261C2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2261C2">
        <w:rPr>
          <w:b/>
          <w:color w:val="002060"/>
          <w:sz w:val="28"/>
          <w:szCs w:val="28"/>
        </w:rPr>
        <w:t>Install Terraform Extension for Azure DevOps</w:t>
      </w:r>
    </w:p>
    <w:p w14:paraId="0BDB03D2" w14:textId="79891EE0" w:rsidR="002261C2" w:rsidRDefault="00C128BE" w:rsidP="002261C2">
      <w:pPr>
        <w:tabs>
          <w:tab w:val="left" w:pos="1380"/>
        </w:tabs>
      </w:pPr>
      <w:hyperlink r:id="rId75" w:history="1">
        <w:r w:rsidR="002261C2" w:rsidRPr="002261C2">
          <w:rPr>
            <w:rStyle w:val="Hyperlink"/>
          </w:rPr>
          <w:t>Terraform Extension for Azure DevOps</w:t>
        </w:r>
      </w:hyperlink>
    </w:p>
    <w:p w14:paraId="1C726765" w14:textId="6AA29087" w:rsidR="00526DC9" w:rsidRDefault="00526DC9" w:rsidP="002261C2">
      <w:pPr>
        <w:tabs>
          <w:tab w:val="left" w:pos="1380"/>
        </w:tabs>
      </w:pPr>
    </w:p>
    <w:p w14:paraId="798F7776" w14:textId="3AB0AA13" w:rsidR="00B36FFF" w:rsidRDefault="00B36FFF" w:rsidP="00B36FFF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B36FFF">
        <w:rPr>
          <w:b/>
          <w:color w:val="002060"/>
          <w:sz w:val="28"/>
          <w:szCs w:val="28"/>
        </w:rPr>
        <w:t>Create Service Connection for Azure DevOps</w:t>
      </w:r>
    </w:p>
    <w:p w14:paraId="26797412" w14:textId="292A3D21" w:rsidR="00BE67A7" w:rsidRPr="0095433A" w:rsidRDefault="0095433A" w:rsidP="00BE67A7">
      <w:pPr>
        <w:tabs>
          <w:tab w:val="left" w:pos="1380"/>
        </w:tabs>
        <w:rPr>
          <w:color w:val="FF0000"/>
        </w:rPr>
      </w:pPr>
      <w:r w:rsidRPr="0095433A">
        <w:rPr>
          <w:color w:val="FF0000"/>
        </w:rPr>
        <w:t xml:space="preserve">From Azure DevOps -&gt; we are going to provision infrastructure into Azure Cloud -&gt; So we need to create service connection </w:t>
      </w:r>
    </w:p>
    <w:p w14:paraId="6113EFC0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Go to Azure DevOps -&gt; Organization (stacksimplify1) -&gt; Project (terraform-on-azure-with-azure-</w:t>
      </w:r>
      <w:proofErr w:type="spellStart"/>
      <w:r w:rsidRPr="00D05F11">
        <w:t>devops</w:t>
      </w:r>
      <w:proofErr w:type="spellEnd"/>
      <w:r w:rsidRPr="00D05F11">
        <w:t>) &gt; Project Settings -&gt; Pipelines -&gt; Service Connections</w:t>
      </w:r>
    </w:p>
    <w:p w14:paraId="54E194D5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Click on New Service Connection</w:t>
      </w:r>
    </w:p>
    <w:p w14:paraId="6D17816C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 xml:space="preserve">Choose a service or connection type: </w:t>
      </w:r>
      <w:r w:rsidRPr="00677F04">
        <w:rPr>
          <w:highlight w:val="yellow"/>
        </w:rPr>
        <w:t>Azure Resource Manager</w:t>
      </w:r>
    </w:p>
    <w:p w14:paraId="39CD0877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Authentication Method: Service principal (automatic)</w:t>
      </w:r>
    </w:p>
    <w:p w14:paraId="09CA9D5E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Scope level: Subscription</w:t>
      </w:r>
    </w:p>
    <w:p w14:paraId="3D03D459" w14:textId="58BF0E86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 xml:space="preserve">Subscription: Select </w:t>
      </w:r>
      <w:r w:rsidR="002E0B8E" w:rsidRPr="00D05F11">
        <w:t>Subscription</w:t>
      </w:r>
      <w:r w:rsidRPr="00D05F11">
        <w:t xml:space="preserve"> if we have many</w:t>
      </w:r>
    </w:p>
    <w:p w14:paraId="56F632D2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Username: Azure Cloud Admin User</w:t>
      </w:r>
    </w:p>
    <w:p w14:paraId="3E088FFC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Password: XXXXXXXXX</w:t>
      </w:r>
    </w:p>
    <w:p w14:paraId="69888D63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Resource Group: leave empty</w:t>
      </w:r>
    </w:p>
    <w:p w14:paraId="36A4FCD0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Service connection name: terraformiacdevops1</w:t>
      </w:r>
    </w:p>
    <w:p w14:paraId="728375FA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Description (optional): terraformiacdevops1 Service Connection used for CICD Pipelines</w:t>
      </w:r>
    </w:p>
    <w:p w14:paraId="3851DD6D" w14:textId="77777777" w:rsidR="00D05F11" w:rsidRP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Security: CHECK Grant access permission to all pipelines (leave to default checked)</w:t>
      </w:r>
    </w:p>
    <w:p w14:paraId="73E11685" w14:textId="6A9776AA" w:rsidR="00D05F11" w:rsidRDefault="00D05F11" w:rsidP="00D05F11">
      <w:pPr>
        <w:pStyle w:val="ListParagraph"/>
        <w:numPr>
          <w:ilvl w:val="0"/>
          <w:numId w:val="49"/>
        </w:numPr>
        <w:tabs>
          <w:tab w:val="left" w:pos="1380"/>
        </w:tabs>
      </w:pPr>
      <w:r w:rsidRPr="00D05F11">
        <w:t>Click on Save</w:t>
      </w:r>
    </w:p>
    <w:p w14:paraId="345C70B8" w14:textId="77777777" w:rsidR="00824211" w:rsidRDefault="001B7AA5" w:rsidP="001B7AA5">
      <w:pPr>
        <w:tabs>
          <w:tab w:val="left" w:pos="1380"/>
        </w:tabs>
        <w:rPr>
          <w:color w:val="FF0000"/>
        </w:rPr>
      </w:pPr>
      <w:r w:rsidRPr="001B7AA5">
        <w:rPr>
          <w:color w:val="FF0000"/>
        </w:rPr>
        <w:t>If getting any service connection error -&gt;</w:t>
      </w:r>
    </w:p>
    <w:p w14:paraId="650DECA4" w14:textId="2B6B786E" w:rsidR="00824211" w:rsidRDefault="00C128BE" w:rsidP="001B7AA5">
      <w:pPr>
        <w:tabs>
          <w:tab w:val="left" w:pos="1380"/>
        </w:tabs>
        <w:rPr>
          <w:color w:val="FF0000"/>
        </w:rPr>
      </w:pPr>
      <w:hyperlink r:id="rId76" w:history="1">
        <w:r w:rsidR="00824211" w:rsidRPr="00824211">
          <w:rPr>
            <w:rStyle w:val="Hyperlink"/>
          </w:rPr>
          <w:t>Refer to link</w:t>
        </w:r>
      </w:hyperlink>
    </w:p>
    <w:p w14:paraId="35A6936A" w14:textId="5272126A" w:rsidR="00824211" w:rsidRDefault="00824211" w:rsidP="001B7AA5">
      <w:pPr>
        <w:tabs>
          <w:tab w:val="left" w:pos="1380"/>
        </w:tabs>
        <w:rPr>
          <w:color w:val="FF0000"/>
        </w:rPr>
      </w:pPr>
      <w:r>
        <w:rPr>
          <w:color w:val="FF0000"/>
        </w:rPr>
        <w:t>&amp;</w:t>
      </w:r>
    </w:p>
    <w:p w14:paraId="4FB036D7" w14:textId="06713586" w:rsidR="001B7AA5" w:rsidRDefault="001B7AA5" w:rsidP="001B7AA5">
      <w:pPr>
        <w:tabs>
          <w:tab w:val="left" w:pos="1380"/>
        </w:tabs>
      </w:pPr>
      <w:r>
        <w:t xml:space="preserve"> </w:t>
      </w:r>
      <w:hyperlink r:id="rId77" w:anchor="the-user-has-only-guest-permission-in-the-directory" w:history="1">
        <w:r w:rsidR="00CC5E6E">
          <w:rPr>
            <w:rStyle w:val="Hyperlink"/>
          </w:rPr>
          <w:t>R</w:t>
        </w:r>
        <w:r w:rsidRPr="001B7AA5">
          <w:rPr>
            <w:rStyle w:val="Hyperlink"/>
          </w:rPr>
          <w:t>oute to this link</w:t>
        </w:r>
      </w:hyperlink>
    </w:p>
    <w:p w14:paraId="4A22CBBB" w14:textId="33EE9781" w:rsidR="000440B9" w:rsidRDefault="000440B9" w:rsidP="001B7AA5">
      <w:pPr>
        <w:tabs>
          <w:tab w:val="left" w:pos="1380"/>
        </w:tabs>
      </w:pPr>
    </w:p>
    <w:p w14:paraId="63371025" w14:textId="4F4A8B97" w:rsidR="000440B9" w:rsidRDefault="000440B9" w:rsidP="000440B9">
      <w:pPr>
        <w:pStyle w:val="ListParagraph"/>
        <w:numPr>
          <w:ilvl w:val="1"/>
          <w:numId w:val="1"/>
        </w:numPr>
        <w:tabs>
          <w:tab w:val="left" w:pos="1380"/>
        </w:tabs>
        <w:ind w:left="420"/>
        <w:rPr>
          <w:b/>
          <w:color w:val="002060"/>
          <w:sz w:val="28"/>
          <w:szCs w:val="28"/>
        </w:rPr>
      </w:pPr>
      <w:r w:rsidRPr="000440B9">
        <w:rPr>
          <w:b/>
          <w:color w:val="002060"/>
          <w:sz w:val="28"/>
          <w:szCs w:val="28"/>
        </w:rPr>
        <w:t>Create Storage Account for storing Terraform State Files</w:t>
      </w:r>
    </w:p>
    <w:p w14:paraId="67B35A03" w14:textId="77777777" w:rsidR="000440B9" w:rsidRPr="000440B9" w:rsidRDefault="000440B9" w:rsidP="000440B9">
      <w:pPr>
        <w:pStyle w:val="ListParagraph"/>
        <w:numPr>
          <w:ilvl w:val="0"/>
          <w:numId w:val="49"/>
        </w:numPr>
        <w:tabs>
          <w:tab w:val="left" w:pos="1380"/>
        </w:tabs>
      </w:pPr>
      <w:r w:rsidRPr="000440B9">
        <w:t>Create Storage Account, Storage Container if not created.</w:t>
      </w:r>
    </w:p>
    <w:p w14:paraId="66911628" w14:textId="77777777" w:rsidR="000440B9" w:rsidRPr="000440B9" w:rsidRDefault="000440B9" w:rsidP="000440B9">
      <w:pPr>
        <w:pStyle w:val="ListParagraph"/>
        <w:numPr>
          <w:ilvl w:val="0"/>
          <w:numId w:val="49"/>
        </w:numPr>
        <w:tabs>
          <w:tab w:val="left" w:pos="1380"/>
        </w:tabs>
      </w:pPr>
      <w:r w:rsidRPr="000440B9">
        <w:t>We have already created that as part of Section-24-Step-02 which will re-use here.</w:t>
      </w:r>
    </w:p>
    <w:p w14:paraId="670BDA0A" w14:textId="77777777" w:rsidR="000440B9" w:rsidRPr="000440B9" w:rsidRDefault="000440B9" w:rsidP="000440B9">
      <w:pPr>
        <w:tabs>
          <w:tab w:val="left" w:pos="1380"/>
        </w:tabs>
        <w:ind w:left="720"/>
      </w:pPr>
      <w:r w:rsidRPr="000440B9">
        <w:t># Terraform State Storage to Azure Storage Container</w:t>
      </w:r>
    </w:p>
    <w:p w14:paraId="4CB8A5D9" w14:textId="77777777" w:rsidR="000440B9" w:rsidRPr="000440B9" w:rsidRDefault="000440B9" w:rsidP="000440B9">
      <w:pPr>
        <w:tabs>
          <w:tab w:val="left" w:pos="1380"/>
        </w:tabs>
        <w:ind w:left="720"/>
      </w:pPr>
      <w:r w:rsidRPr="000440B9">
        <w:t xml:space="preserve">    </w:t>
      </w:r>
      <w:proofErr w:type="spellStart"/>
      <w:r w:rsidRPr="000440B9">
        <w:t>resource_group_name</w:t>
      </w:r>
      <w:proofErr w:type="spellEnd"/>
      <w:r w:rsidRPr="000440B9">
        <w:t xml:space="preserve">   = "terraform-storage-</w:t>
      </w:r>
      <w:proofErr w:type="spellStart"/>
      <w:r w:rsidRPr="000440B9">
        <w:t>rg</w:t>
      </w:r>
      <w:proofErr w:type="spellEnd"/>
      <w:r w:rsidRPr="000440B9">
        <w:t>"</w:t>
      </w:r>
    </w:p>
    <w:p w14:paraId="62BF451B" w14:textId="77777777" w:rsidR="000440B9" w:rsidRPr="000440B9" w:rsidRDefault="000440B9" w:rsidP="000440B9">
      <w:pPr>
        <w:tabs>
          <w:tab w:val="left" w:pos="1380"/>
        </w:tabs>
        <w:ind w:left="720"/>
      </w:pPr>
      <w:r w:rsidRPr="000440B9">
        <w:t xml:space="preserve">    </w:t>
      </w:r>
      <w:proofErr w:type="spellStart"/>
      <w:r w:rsidRPr="000440B9">
        <w:t>storage_account_</w:t>
      </w:r>
      <w:proofErr w:type="gramStart"/>
      <w:r w:rsidRPr="000440B9">
        <w:t>name</w:t>
      </w:r>
      <w:proofErr w:type="spellEnd"/>
      <w:r w:rsidRPr="000440B9">
        <w:t xml:space="preserve">  =</w:t>
      </w:r>
      <w:proofErr w:type="gramEnd"/>
      <w:r w:rsidRPr="000440B9">
        <w:t xml:space="preserve"> "terraformstate201"</w:t>
      </w:r>
    </w:p>
    <w:p w14:paraId="5ECAFD64" w14:textId="77777777" w:rsidR="000440B9" w:rsidRPr="000440B9" w:rsidRDefault="000440B9" w:rsidP="000440B9">
      <w:pPr>
        <w:tabs>
          <w:tab w:val="left" w:pos="1380"/>
        </w:tabs>
        <w:ind w:left="720"/>
      </w:pPr>
      <w:r w:rsidRPr="000440B9">
        <w:t xml:space="preserve">    </w:t>
      </w:r>
      <w:proofErr w:type="spellStart"/>
      <w:r w:rsidRPr="000440B9">
        <w:t>container_name</w:t>
      </w:r>
      <w:proofErr w:type="spellEnd"/>
      <w:r w:rsidRPr="000440B9">
        <w:t xml:space="preserve">        = "</w:t>
      </w:r>
      <w:proofErr w:type="spellStart"/>
      <w:r w:rsidRPr="000440B9">
        <w:t>tfstatefiles</w:t>
      </w:r>
      <w:proofErr w:type="spellEnd"/>
      <w:r w:rsidRPr="000440B9">
        <w:t>"</w:t>
      </w:r>
    </w:p>
    <w:p w14:paraId="79DA0155" w14:textId="2C67C457" w:rsidR="000440B9" w:rsidRPr="000440B9" w:rsidRDefault="000440B9" w:rsidP="000440B9">
      <w:pPr>
        <w:tabs>
          <w:tab w:val="left" w:pos="1380"/>
        </w:tabs>
        <w:ind w:left="720"/>
      </w:pPr>
      <w:r w:rsidRPr="000440B9">
        <w:t xml:space="preserve">    key                   = "dev-</w:t>
      </w:r>
      <w:proofErr w:type="spellStart"/>
      <w:proofErr w:type="gramStart"/>
      <w:r w:rsidRPr="000440B9">
        <w:t>terraform.tfstate</w:t>
      </w:r>
      <w:proofErr w:type="spellEnd"/>
      <w:proofErr w:type="gramEnd"/>
      <w:r w:rsidRPr="000440B9">
        <w:t>"</w:t>
      </w:r>
    </w:p>
    <w:sectPr w:rsidR="000440B9" w:rsidRPr="000440B9" w:rsidSect="008C0376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147B7"/>
    <w:multiLevelType w:val="multilevel"/>
    <w:tmpl w:val="0B5E743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65813CC"/>
    <w:multiLevelType w:val="hybridMultilevel"/>
    <w:tmpl w:val="42703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17DF7"/>
    <w:multiLevelType w:val="hybridMultilevel"/>
    <w:tmpl w:val="96E68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429FF"/>
    <w:multiLevelType w:val="hybridMultilevel"/>
    <w:tmpl w:val="B8CCDE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7462CE"/>
    <w:multiLevelType w:val="hybridMultilevel"/>
    <w:tmpl w:val="A81EF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167C56"/>
    <w:multiLevelType w:val="hybridMultilevel"/>
    <w:tmpl w:val="87DC90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7466E"/>
    <w:multiLevelType w:val="hybridMultilevel"/>
    <w:tmpl w:val="6F8A9C86"/>
    <w:lvl w:ilvl="0" w:tplc="08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0D5D6C7C"/>
    <w:multiLevelType w:val="multilevel"/>
    <w:tmpl w:val="31E47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505346"/>
    <w:multiLevelType w:val="hybridMultilevel"/>
    <w:tmpl w:val="C91837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C349CC"/>
    <w:multiLevelType w:val="hybridMultilevel"/>
    <w:tmpl w:val="956029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57737F"/>
    <w:multiLevelType w:val="multilevel"/>
    <w:tmpl w:val="22F8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4DD1B25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168814A1"/>
    <w:multiLevelType w:val="multilevel"/>
    <w:tmpl w:val="2E721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100A34"/>
    <w:multiLevelType w:val="hybridMultilevel"/>
    <w:tmpl w:val="2938A4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D232AA"/>
    <w:multiLevelType w:val="hybridMultilevel"/>
    <w:tmpl w:val="C7E412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2F0504"/>
    <w:multiLevelType w:val="multilevel"/>
    <w:tmpl w:val="0B5E743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1FCF7F1C"/>
    <w:multiLevelType w:val="multilevel"/>
    <w:tmpl w:val="0B5E743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226C4527"/>
    <w:multiLevelType w:val="hybridMultilevel"/>
    <w:tmpl w:val="6F4AF8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9C7261"/>
    <w:multiLevelType w:val="hybridMultilevel"/>
    <w:tmpl w:val="77381C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123F38"/>
    <w:multiLevelType w:val="hybridMultilevel"/>
    <w:tmpl w:val="FEEEB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996666"/>
    <w:multiLevelType w:val="multilevel"/>
    <w:tmpl w:val="0B5E743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32040569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3AD3356"/>
    <w:multiLevelType w:val="hybridMultilevel"/>
    <w:tmpl w:val="3800DB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1B234E"/>
    <w:multiLevelType w:val="hybridMultilevel"/>
    <w:tmpl w:val="2B723D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181C2B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3AA9293B"/>
    <w:multiLevelType w:val="hybridMultilevel"/>
    <w:tmpl w:val="0164C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D43B94"/>
    <w:multiLevelType w:val="hybridMultilevel"/>
    <w:tmpl w:val="C6B47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FE90739"/>
    <w:multiLevelType w:val="multilevel"/>
    <w:tmpl w:val="0B5E743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437514F4"/>
    <w:multiLevelType w:val="hybridMultilevel"/>
    <w:tmpl w:val="04A69D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7D1549"/>
    <w:multiLevelType w:val="hybridMultilevel"/>
    <w:tmpl w:val="5BC4F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A61592"/>
    <w:multiLevelType w:val="multilevel"/>
    <w:tmpl w:val="871CE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2E11ED"/>
    <w:multiLevelType w:val="hybridMultilevel"/>
    <w:tmpl w:val="B09274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611DB6"/>
    <w:multiLevelType w:val="hybridMultilevel"/>
    <w:tmpl w:val="0FC68B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454AF7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F0954A3"/>
    <w:multiLevelType w:val="hybridMultilevel"/>
    <w:tmpl w:val="8ACEA1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37568B"/>
    <w:multiLevelType w:val="hybridMultilevel"/>
    <w:tmpl w:val="C91837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260CD8"/>
    <w:multiLevelType w:val="hybridMultilevel"/>
    <w:tmpl w:val="B4EA1A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3CE5BA2"/>
    <w:multiLevelType w:val="multilevel"/>
    <w:tmpl w:val="3E489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2F67C2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5C491EE2"/>
    <w:multiLevelType w:val="hybridMultilevel"/>
    <w:tmpl w:val="ED9616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CD7ADB"/>
    <w:multiLevelType w:val="multilevel"/>
    <w:tmpl w:val="EFE0F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CDA5355"/>
    <w:multiLevelType w:val="multilevel"/>
    <w:tmpl w:val="0B5E74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 w15:restartNumberingAfterBreak="0">
    <w:nsid w:val="62A515FC"/>
    <w:multiLevelType w:val="multilevel"/>
    <w:tmpl w:val="2E6645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3" w15:restartNumberingAfterBreak="0">
    <w:nsid w:val="65640CA1"/>
    <w:multiLevelType w:val="hybridMultilevel"/>
    <w:tmpl w:val="53205F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287329"/>
    <w:multiLevelType w:val="hybridMultilevel"/>
    <w:tmpl w:val="83E43E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A7253C4"/>
    <w:multiLevelType w:val="hybridMultilevel"/>
    <w:tmpl w:val="B57868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DE6B48"/>
    <w:multiLevelType w:val="hybridMultilevel"/>
    <w:tmpl w:val="FB2A11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770ADC"/>
    <w:multiLevelType w:val="hybridMultilevel"/>
    <w:tmpl w:val="97DEB6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D73660"/>
    <w:multiLevelType w:val="hybridMultilevel"/>
    <w:tmpl w:val="9F480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6"/>
  </w:num>
  <w:num w:numId="3">
    <w:abstractNumId w:val="12"/>
  </w:num>
  <w:num w:numId="4">
    <w:abstractNumId w:val="13"/>
  </w:num>
  <w:num w:numId="5">
    <w:abstractNumId w:val="44"/>
  </w:num>
  <w:num w:numId="6">
    <w:abstractNumId w:val="30"/>
  </w:num>
  <w:num w:numId="7">
    <w:abstractNumId w:val="37"/>
  </w:num>
  <w:num w:numId="8">
    <w:abstractNumId w:val="23"/>
  </w:num>
  <w:num w:numId="9">
    <w:abstractNumId w:val="33"/>
  </w:num>
  <w:num w:numId="10">
    <w:abstractNumId w:val="29"/>
  </w:num>
  <w:num w:numId="11">
    <w:abstractNumId w:val="3"/>
  </w:num>
  <w:num w:numId="12">
    <w:abstractNumId w:val="9"/>
  </w:num>
  <w:num w:numId="13">
    <w:abstractNumId w:val="22"/>
  </w:num>
  <w:num w:numId="14">
    <w:abstractNumId w:val="24"/>
  </w:num>
  <w:num w:numId="15">
    <w:abstractNumId w:val="38"/>
  </w:num>
  <w:num w:numId="16">
    <w:abstractNumId w:val="18"/>
  </w:num>
  <w:num w:numId="17">
    <w:abstractNumId w:val="41"/>
  </w:num>
  <w:num w:numId="18">
    <w:abstractNumId w:val="2"/>
  </w:num>
  <w:num w:numId="19">
    <w:abstractNumId w:val="28"/>
  </w:num>
  <w:num w:numId="20">
    <w:abstractNumId w:val="1"/>
  </w:num>
  <w:num w:numId="21">
    <w:abstractNumId w:val="31"/>
  </w:num>
  <w:num w:numId="22">
    <w:abstractNumId w:val="39"/>
  </w:num>
  <w:num w:numId="23">
    <w:abstractNumId w:val="6"/>
  </w:num>
  <w:num w:numId="24">
    <w:abstractNumId w:val="19"/>
  </w:num>
  <w:num w:numId="25">
    <w:abstractNumId w:val="43"/>
  </w:num>
  <w:num w:numId="26">
    <w:abstractNumId w:val="47"/>
  </w:num>
  <w:num w:numId="27">
    <w:abstractNumId w:val="46"/>
  </w:num>
  <w:num w:numId="28">
    <w:abstractNumId w:val="17"/>
  </w:num>
  <w:num w:numId="29">
    <w:abstractNumId w:val="14"/>
  </w:num>
  <w:num w:numId="30">
    <w:abstractNumId w:val="4"/>
  </w:num>
  <w:num w:numId="31">
    <w:abstractNumId w:val="25"/>
  </w:num>
  <w:num w:numId="32">
    <w:abstractNumId w:val="8"/>
  </w:num>
  <w:num w:numId="33">
    <w:abstractNumId w:val="35"/>
  </w:num>
  <w:num w:numId="34">
    <w:abstractNumId w:val="34"/>
  </w:num>
  <w:num w:numId="35">
    <w:abstractNumId w:val="26"/>
  </w:num>
  <w:num w:numId="36">
    <w:abstractNumId w:val="10"/>
  </w:num>
  <w:num w:numId="37">
    <w:abstractNumId w:val="40"/>
  </w:num>
  <w:num w:numId="38">
    <w:abstractNumId w:val="7"/>
  </w:num>
  <w:num w:numId="39">
    <w:abstractNumId w:val="42"/>
  </w:num>
  <w:num w:numId="40">
    <w:abstractNumId w:val="32"/>
  </w:num>
  <w:num w:numId="41">
    <w:abstractNumId w:val="21"/>
  </w:num>
  <w:num w:numId="42">
    <w:abstractNumId w:val="11"/>
  </w:num>
  <w:num w:numId="43">
    <w:abstractNumId w:val="48"/>
  </w:num>
  <w:num w:numId="44">
    <w:abstractNumId w:val="0"/>
  </w:num>
  <w:num w:numId="45">
    <w:abstractNumId w:val="16"/>
  </w:num>
  <w:num w:numId="46">
    <w:abstractNumId w:val="27"/>
  </w:num>
  <w:num w:numId="47">
    <w:abstractNumId w:val="20"/>
  </w:num>
  <w:num w:numId="48">
    <w:abstractNumId w:val="45"/>
  </w:num>
  <w:num w:numId="49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2308"/>
    <w:rsid w:val="000002FF"/>
    <w:rsid w:val="000005BA"/>
    <w:rsid w:val="0000275A"/>
    <w:rsid w:val="00003B60"/>
    <w:rsid w:val="000060E6"/>
    <w:rsid w:val="000062CD"/>
    <w:rsid w:val="000071AD"/>
    <w:rsid w:val="000115F5"/>
    <w:rsid w:val="000121C2"/>
    <w:rsid w:val="000121F7"/>
    <w:rsid w:val="0001275F"/>
    <w:rsid w:val="00012B4A"/>
    <w:rsid w:val="00013578"/>
    <w:rsid w:val="00014CF3"/>
    <w:rsid w:val="00015FA6"/>
    <w:rsid w:val="00016B9A"/>
    <w:rsid w:val="00020A53"/>
    <w:rsid w:val="00021D74"/>
    <w:rsid w:val="000227D5"/>
    <w:rsid w:val="00026C32"/>
    <w:rsid w:val="000300E9"/>
    <w:rsid w:val="00030E18"/>
    <w:rsid w:val="0003201F"/>
    <w:rsid w:val="00034C8C"/>
    <w:rsid w:val="00034D33"/>
    <w:rsid w:val="00035435"/>
    <w:rsid w:val="000418F6"/>
    <w:rsid w:val="000433E4"/>
    <w:rsid w:val="000440B9"/>
    <w:rsid w:val="0004624E"/>
    <w:rsid w:val="00046A14"/>
    <w:rsid w:val="0005060B"/>
    <w:rsid w:val="0005125B"/>
    <w:rsid w:val="000514F5"/>
    <w:rsid w:val="000519AA"/>
    <w:rsid w:val="000549C7"/>
    <w:rsid w:val="000564C9"/>
    <w:rsid w:val="00057879"/>
    <w:rsid w:val="00060588"/>
    <w:rsid w:val="00060ED9"/>
    <w:rsid w:val="00061F57"/>
    <w:rsid w:val="000636EB"/>
    <w:rsid w:val="00063998"/>
    <w:rsid w:val="000670C6"/>
    <w:rsid w:val="00070C33"/>
    <w:rsid w:val="000720EB"/>
    <w:rsid w:val="000721BA"/>
    <w:rsid w:val="0007247C"/>
    <w:rsid w:val="00072B63"/>
    <w:rsid w:val="00077610"/>
    <w:rsid w:val="00080069"/>
    <w:rsid w:val="0008027E"/>
    <w:rsid w:val="000810CA"/>
    <w:rsid w:val="000850FB"/>
    <w:rsid w:val="00086C48"/>
    <w:rsid w:val="00087A07"/>
    <w:rsid w:val="000906EB"/>
    <w:rsid w:val="00091C48"/>
    <w:rsid w:val="000935AE"/>
    <w:rsid w:val="00097183"/>
    <w:rsid w:val="000975DE"/>
    <w:rsid w:val="000A40AC"/>
    <w:rsid w:val="000A7656"/>
    <w:rsid w:val="000B020B"/>
    <w:rsid w:val="000B1690"/>
    <w:rsid w:val="000B2CE9"/>
    <w:rsid w:val="000B3402"/>
    <w:rsid w:val="000B3BC6"/>
    <w:rsid w:val="000B3D07"/>
    <w:rsid w:val="000B69BF"/>
    <w:rsid w:val="000C0F16"/>
    <w:rsid w:val="000C33D8"/>
    <w:rsid w:val="000C3555"/>
    <w:rsid w:val="000C4033"/>
    <w:rsid w:val="000C4B1F"/>
    <w:rsid w:val="000C560B"/>
    <w:rsid w:val="000C5A16"/>
    <w:rsid w:val="000C5B85"/>
    <w:rsid w:val="000C6448"/>
    <w:rsid w:val="000C786C"/>
    <w:rsid w:val="000D0DEE"/>
    <w:rsid w:val="000D169D"/>
    <w:rsid w:val="000D19AC"/>
    <w:rsid w:val="000D5CCE"/>
    <w:rsid w:val="000D7565"/>
    <w:rsid w:val="000E0449"/>
    <w:rsid w:val="000E1AEB"/>
    <w:rsid w:val="000E2562"/>
    <w:rsid w:val="000E5C6A"/>
    <w:rsid w:val="000E70F3"/>
    <w:rsid w:val="000E7502"/>
    <w:rsid w:val="000E7713"/>
    <w:rsid w:val="000E7756"/>
    <w:rsid w:val="000F20D0"/>
    <w:rsid w:val="000F2C73"/>
    <w:rsid w:val="000F44D9"/>
    <w:rsid w:val="000F6104"/>
    <w:rsid w:val="001002A7"/>
    <w:rsid w:val="001008C6"/>
    <w:rsid w:val="00100B2D"/>
    <w:rsid w:val="00105384"/>
    <w:rsid w:val="00106908"/>
    <w:rsid w:val="00106D98"/>
    <w:rsid w:val="00110911"/>
    <w:rsid w:val="001115E0"/>
    <w:rsid w:val="0011248F"/>
    <w:rsid w:val="00112B99"/>
    <w:rsid w:val="00114A86"/>
    <w:rsid w:val="0011519C"/>
    <w:rsid w:val="00116029"/>
    <w:rsid w:val="001170A4"/>
    <w:rsid w:val="001203B3"/>
    <w:rsid w:val="00122221"/>
    <w:rsid w:val="001231A8"/>
    <w:rsid w:val="00123AA9"/>
    <w:rsid w:val="00124151"/>
    <w:rsid w:val="00125F57"/>
    <w:rsid w:val="00126708"/>
    <w:rsid w:val="00130563"/>
    <w:rsid w:val="0013427A"/>
    <w:rsid w:val="00135300"/>
    <w:rsid w:val="00135FC3"/>
    <w:rsid w:val="0013699B"/>
    <w:rsid w:val="00137021"/>
    <w:rsid w:val="00142349"/>
    <w:rsid w:val="001443A4"/>
    <w:rsid w:val="00147B05"/>
    <w:rsid w:val="00147D16"/>
    <w:rsid w:val="00150AFC"/>
    <w:rsid w:val="00151C2D"/>
    <w:rsid w:val="00151C50"/>
    <w:rsid w:val="00154406"/>
    <w:rsid w:val="0015777E"/>
    <w:rsid w:val="00161DD2"/>
    <w:rsid w:val="00163A37"/>
    <w:rsid w:val="001709A5"/>
    <w:rsid w:val="001716BF"/>
    <w:rsid w:val="0017299D"/>
    <w:rsid w:val="001740CA"/>
    <w:rsid w:val="00174F1F"/>
    <w:rsid w:val="001760A8"/>
    <w:rsid w:val="001766B8"/>
    <w:rsid w:val="00181F72"/>
    <w:rsid w:val="00183EE7"/>
    <w:rsid w:val="001848C5"/>
    <w:rsid w:val="001851AF"/>
    <w:rsid w:val="00185213"/>
    <w:rsid w:val="00185580"/>
    <w:rsid w:val="00186B4F"/>
    <w:rsid w:val="00190BC5"/>
    <w:rsid w:val="00191E33"/>
    <w:rsid w:val="00192870"/>
    <w:rsid w:val="001966A8"/>
    <w:rsid w:val="001A02C3"/>
    <w:rsid w:val="001A10B4"/>
    <w:rsid w:val="001A3986"/>
    <w:rsid w:val="001A6684"/>
    <w:rsid w:val="001A6ACE"/>
    <w:rsid w:val="001A7712"/>
    <w:rsid w:val="001B1BC8"/>
    <w:rsid w:val="001B501C"/>
    <w:rsid w:val="001B50B1"/>
    <w:rsid w:val="001B52A3"/>
    <w:rsid w:val="001B791C"/>
    <w:rsid w:val="001B7AA5"/>
    <w:rsid w:val="001C2DF2"/>
    <w:rsid w:val="001C4475"/>
    <w:rsid w:val="001D0709"/>
    <w:rsid w:val="001D103F"/>
    <w:rsid w:val="001D246A"/>
    <w:rsid w:val="001D3183"/>
    <w:rsid w:val="001D3237"/>
    <w:rsid w:val="001D7DBA"/>
    <w:rsid w:val="001E05CB"/>
    <w:rsid w:val="001E117F"/>
    <w:rsid w:val="001E70B1"/>
    <w:rsid w:val="001E72CD"/>
    <w:rsid w:val="001E7CFF"/>
    <w:rsid w:val="001F20E0"/>
    <w:rsid w:val="001F361A"/>
    <w:rsid w:val="001F4615"/>
    <w:rsid w:val="001F48C4"/>
    <w:rsid w:val="001F50AD"/>
    <w:rsid w:val="001F516B"/>
    <w:rsid w:val="002027EE"/>
    <w:rsid w:val="00202DF1"/>
    <w:rsid w:val="00202F86"/>
    <w:rsid w:val="0020311A"/>
    <w:rsid w:val="00203393"/>
    <w:rsid w:val="0020408E"/>
    <w:rsid w:val="00205869"/>
    <w:rsid w:val="002059D8"/>
    <w:rsid w:val="00205A51"/>
    <w:rsid w:val="00206B10"/>
    <w:rsid w:val="0020720D"/>
    <w:rsid w:val="00210AE3"/>
    <w:rsid w:val="00210F20"/>
    <w:rsid w:val="002135AB"/>
    <w:rsid w:val="00216024"/>
    <w:rsid w:val="00216FDD"/>
    <w:rsid w:val="002178C5"/>
    <w:rsid w:val="00222385"/>
    <w:rsid w:val="0022310F"/>
    <w:rsid w:val="00225CE4"/>
    <w:rsid w:val="002261C2"/>
    <w:rsid w:val="00227DAD"/>
    <w:rsid w:val="002305CD"/>
    <w:rsid w:val="002306C0"/>
    <w:rsid w:val="00232712"/>
    <w:rsid w:val="00233FC8"/>
    <w:rsid w:val="0023679A"/>
    <w:rsid w:val="0023744E"/>
    <w:rsid w:val="002421B8"/>
    <w:rsid w:val="00243D48"/>
    <w:rsid w:val="00245167"/>
    <w:rsid w:val="00245FF7"/>
    <w:rsid w:val="00246E38"/>
    <w:rsid w:val="002500F9"/>
    <w:rsid w:val="00251C92"/>
    <w:rsid w:val="00251EA8"/>
    <w:rsid w:val="0025241D"/>
    <w:rsid w:val="002538CC"/>
    <w:rsid w:val="00254879"/>
    <w:rsid w:val="00254F43"/>
    <w:rsid w:val="00255F7B"/>
    <w:rsid w:val="00257E8E"/>
    <w:rsid w:val="002606EF"/>
    <w:rsid w:val="00261E4A"/>
    <w:rsid w:val="00264338"/>
    <w:rsid w:val="00264490"/>
    <w:rsid w:val="002678FA"/>
    <w:rsid w:val="00272D7F"/>
    <w:rsid w:val="002737F8"/>
    <w:rsid w:val="00277E43"/>
    <w:rsid w:val="002805F6"/>
    <w:rsid w:val="002817C1"/>
    <w:rsid w:val="0028277C"/>
    <w:rsid w:val="00283298"/>
    <w:rsid w:val="002839DA"/>
    <w:rsid w:val="002853CF"/>
    <w:rsid w:val="00285F9A"/>
    <w:rsid w:val="00286057"/>
    <w:rsid w:val="00290434"/>
    <w:rsid w:val="00290F04"/>
    <w:rsid w:val="002913F9"/>
    <w:rsid w:val="00293E6C"/>
    <w:rsid w:val="00296F98"/>
    <w:rsid w:val="002973D2"/>
    <w:rsid w:val="002A02AA"/>
    <w:rsid w:val="002A1238"/>
    <w:rsid w:val="002A21E3"/>
    <w:rsid w:val="002A4370"/>
    <w:rsid w:val="002A4F4B"/>
    <w:rsid w:val="002A523F"/>
    <w:rsid w:val="002A7208"/>
    <w:rsid w:val="002A799F"/>
    <w:rsid w:val="002B00A3"/>
    <w:rsid w:val="002B0DCE"/>
    <w:rsid w:val="002B288C"/>
    <w:rsid w:val="002B6AE9"/>
    <w:rsid w:val="002B7586"/>
    <w:rsid w:val="002B7711"/>
    <w:rsid w:val="002C4FF4"/>
    <w:rsid w:val="002C562C"/>
    <w:rsid w:val="002C6D5A"/>
    <w:rsid w:val="002C7B14"/>
    <w:rsid w:val="002C7D6C"/>
    <w:rsid w:val="002D0432"/>
    <w:rsid w:val="002D196F"/>
    <w:rsid w:val="002D26A7"/>
    <w:rsid w:val="002D5EBF"/>
    <w:rsid w:val="002D767F"/>
    <w:rsid w:val="002D7FAA"/>
    <w:rsid w:val="002E07F4"/>
    <w:rsid w:val="002E0B8E"/>
    <w:rsid w:val="002E431B"/>
    <w:rsid w:val="002E661D"/>
    <w:rsid w:val="002E6A19"/>
    <w:rsid w:val="002E6E61"/>
    <w:rsid w:val="002F0771"/>
    <w:rsid w:val="002F2896"/>
    <w:rsid w:val="002F3151"/>
    <w:rsid w:val="002F4A34"/>
    <w:rsid w:val="002F6E2B"/>
    <w:rsid w:val="003008CA"/>
    <w:rsid w:val="00301569"/>
    <w:rsid w:val="00305A2E"/>
    <w:rsid w:val="0031179A"/>
    <w:rsid w:val="00313FEA"/>
    <w:rsid w:val="00317AFB"/>
    <w:rsid w:val="00320EE7"/>
    <w:rsid w:val="0032103D"/>
    <w:rsid w:val="0032133F"/>
    <w:rsid w:val="003254DD"/>
    <w:rsid w:val="00325CDC"/>
    <w:rsid w:val="00331D46"/>
    <w:rsid w:val="003337D5"/>
    <w:rsid w:val="00335E52"/>
    <w:rsid w:val="00335FE5"/>
    <w:rsid w:val="0033675C"/>
    <w:rsid w:val="00340FB8"/>
    <w:rsid w:val="00344597"/>
    <w:rsid w:val="0034481A"/>
    <w:rsid w:val="003457F2"/>
    <w:rsid w:val="00347844"/>
    <w:rsid w:val="00351513"/>
    <w:rsid w:val="00351FE9"/>
    <w:rsid w:val="0035619A"/>
    <w:rsid w:val="00371D61"/>
    <w:rsid w:val="00371F10"/>
    <w:rsid w:val="0037346F"/>
    <w:rsid w:val="00374D67"/>
    <w:rsid w:val="00374E46"/>
    <w:rsid w:val="00375A18"/>
    <w:rsid w:val="00376D40"/>
    <w:rsid w:val="00382D82"/>
    <w:rsid w:val="0038533C"/>
    <w:rsid w:val="0038561C"/>
    <w:rsid w:val="0038611F"/>
    <w:rsid w:val="0038735D"/>
    <w:rsid w:val="003877CC"/>
    <w:rsid w:val="00387853"/>
    <w:rsid w:val="00390FA3"/>
    <w:rsid w:val="00394EEA"/>
    <w:rsid w:val="003A0357"/>
    <w:rsid w:val="003A0C4B"/>
    <w:rsid w:val="003A1D1C"/>
    <w:rsid w:val="003A22FB"/>
    <w:rsid w:val="003A2947"/>
    <w:rsid w:val="003A7F7A"/>
    <w:rsid w:val="003B1CA0"/>
    <w:rsid w:val="003B2E59"/>
    <w:rsid w:val="003B3997"/>
    <w:rsid w:val="003B51C1"/>
    <w:rsid w:val="003C03ED"/>
    <w:rsid w:val="003C0655"/>
    <w:rsid w:val="003C194A"/>
    <w:rsid w:val="003C2DEC"/>
    <w:rsid w:val="003D115C"/>
    <w:rsid w:val="003D11E0"/>
    <w:rsid w:val="003D5033"/>
    <w:rsid w:val="003E1FDE"/>
    <w:rsid w:val="003E2EBF"/>
    <w:rsid w:val="003E3754"/>
    <w:rsid w:val="003E49D2"/>
    <w:rsid w:val="003E5343"/>
    <w:rsid w:val="003E5AF7"/>
    <w:rsid w:val="003F1D84"/>
    <w:rsid w:val="003F1E85"/>
    <w:rsid w:val="003F2F03"/>
    <w:rsid w:val="003F317E"/>
    <w:rsid w:val="003F476F"/>
    <w:rsid w:val="003F60D6"/>
    <w:rsid w:val="00400C6D"/>
    <w:rsid w:val="00402103"/>
    <w:rsid w:val="00402497"/>
    <w:rsid w:val="00405906"/>
    <w:rsid w:val="004059C7"/>
    <w:rsid w:val="00405F7C"/>
    <w:rsid w:val="00406761"/>
    <w:rsid w:val="0041153F"/>
    <w:rsid w:val="00411906"/>
    <w:rsid w:val="00412090"/>
    <w:rsid w:val="00413076"/>
    <w:rsid w:val="00417BAA"/>
    <w:rsid w:val="00420345"/>
    <w:rsid w:val="00422767"/>
    <w:rsid w:val="00423B63"/>
    <w:rsid w:val="004259E8"/>
    <w:rsid w:val="00427806"/>
    <w:rsid w:val="004300A4"/>
    <w:rsid w:val="004302CB"/>
    <w:rsid w:val="004313A6"/>
    <w:rsid w:val="004319F1"/>
    <w:rsid w:val="0043267A"/>
    <w:rsid w:val="004340DB"/>
    <w:rsid w:val="00434195"/>
    <w:rsid w:val="004341D5"/>
    <w:rsid w:val="00435C48"/>
    <w:rsid w:val="004401AC"/>
    <w:rsid w:val="00442B33"/>
    <w:rsid w:val="00445E8A"/>
    <w:rsid w:val="00450E66"/>
    <w:rsid w:val="0045132F"/>
    <w:rsid w:val="00452D90"/>
    <w:rsid w:val="0045744C"/>
    <w:rsid w:val="004606D4"/>
    <w:rsid w:val="004640B3"/>
    <w:rsid w:val="00467CA4"/>
    <w:rsid w:val="00471964"/>
    <w:rsid w:val="00471E12"/>
    <w:rsid w:val="00476CA3"/>
    <w:rsid w:val="00476FAE"/>
    <w:rsid w:val="00480E29"/>
    <w:rsid w:val="00481AC4"/>
    <w:rsid w:val="0048585C"/>
    <w:rsid w:val="00486FF6"/>
    <w:rsid w:val="00487B55"/>
    <w:rsid w:val="004900E0"/>
    <w:rsid w:val="00492EB3"/>
    <w:rsid w:val="00493CDB"/>
    <w:rsid w:val="00494040"/>
    <w:rsid w:val="00495425"/>
    <w:rsid w:val="0049652B"/>
    <w:rsid w:val="00497094"/>
    <w:rsid w:val="004972F1"/>
    <w:rsid w:val="004A0E26"/>
    <w:rsid w:val="004A14DC"/>
    <w:rsid w:val="004A1E91"/>
    <w:rsid w:val="004A2CA3"/>
    <w:rsid w:val="004A33CC"/>
    <w:rsid w:val="004A3635"/>
    <w:rsid w:val="004A3F05"/>
    <w:rsid w:val="004A487A"/>
    <w:rsid w:val="004A4D97"/>
    <w:rsid w:val="004A55B0"/>
    <w:rsid w:val="004A64A9"/>
    <w:rsid w:val="004A70DC"/>
    <w:rsid w:val="004A7BEA"/>
    <w:rsid w:val="004B107D"/>
    <w:rsid w:val="004B157E"/>
    <w:rsid w:val="004B290D"/>
    <w:rsid w:val="004B2BD2"/>
    <w:rsid w:val="004B55E0"/>
    <w:rsid w:val="004B5E10"/>
    <w:rsid w:val="004B6E5A"/>
    <w:rsid w:val="004C0BFC"/>
    <w:rsid w:val="004C0FD3"/>
    <w:rsid w:val="004C1507"/>
    <w:rsid w:val="004C174C"/>
    <w:rsid w:val="004C20E9"/>
    <w:rsid w:val="004C36A6"/>
    <w:rsid w:val="004C51AA"/>
    <w:rsid w:val="004C54B6"/>
    <w:rsid w:val="004C6D35"/>
    <w:rsid w:val="004C6E0E"/>
    <w:rsid w:val="004D0D29"/>
    <w:rsid w:val="004D1472"/>
    <w:rsid w:val="004D1949"/>
    <w:rsid w:val="004D1D0F"/>
    <w:rsid w:val="004D46A2"/>
    <w:rsid w:val="004D6099"/>
    <w:rsid w:val="004D7FE2"/>
    <w:rsid w:val="004E0316"/>
    <w:rsid w:val="004E1165"/>
    <w:rsid w:val="004E3935"/>
    <w:rsid w:val="004E3B32"/>
    <w:rsid w:val="004E49CC"/>
    <w:rsid w:val="004E586C"/>
    <w:rsid w:val="004E621C"/>
    <w:rsid w:val="004E6C38"/>
    <w:rsid w:val="004E78B3"/>
    <w:rsid w:val="004F0CD2"/>
    <w:rsid w:val="004F2E1E"/>
    <w:rsid w:val="004F4590"/>
    <w:rsid w:val="004F49BE"/>
    <w:rsid w:val="004F4E26"/>
    <w:rsid w:val="004F53F3"/>
    <w:rsid w:val="004F65AF"/>
    <w:rsid w:val="00503B9D"/>
    <w:rsid w:val="00506258"/>
    <w:rsid w:val="00507931"/>
    <w:rsid w:val="00512C44"/>
    <w:rsid w:val="005150F0"/>
    <w:rsid w:val="00517CAB"/>
    <w:rsid w:val="005209F2"/>
    <w:rsid w:val="00521654"/>
    <w:rsid w:val="00521B64"/>
    <w:rsid w:val="0052200C"/>
    <w:rsid w:val="0052421A"/>
    <w:rsid w:val="00524847"/>
    <w:rsid w:val="00526DC9"/>
    <w:rsid w:val="00531D4E"/>
    <w:rsid w:val="00532B80"/>
    <w:rsid w:val="00536D28"/>
    <w:rsid w:val="005378D5"/>
    <w:rsid w:val="005400F0"/>
    <w:rsid w:val="005418EF"/>
    <w:rsid w:val="005423AB"/>
    <w:rsid w:val="005437B3"/>
    <w:rsid w:val="00544C2E"/>
    <w:rsid w:val="00545E12"/>
    <w:rsid w:val="00546B92"/>
    <w:rsid w:val="005472B1"/>
    <w:rsid w:val="0054781F"/>
    <w:rsid w:val="00547B06"/>
    <w:rsid w:val="005508E4"/>
    <w:rsid w:val="00552022"/>
    <w:rsid w:val="00553294"/>
    <w:rsid w:val="00554A6F"/>
    <w:rsid w:val="0055737C"/>
    <w:rsid w:val="005578D7"/>
    <w:rsid w:val="005601A2"/>
    <w:rsid w:val="005609AE"/>
    <w:rsid w:val="00561A21"/>
    <w:rsid w:val="00561EAC"/>
    <w:rsid w:val="00561EBB"/>
    <w:rsid w:val="00564CF4"/>
    <w:rsid w:val="005650AF"/>
    <w:rsid w:val="005654F2"/>
    <w:rsid w:val="0056597E"/>
    <w:rsid w:val="0056600E"/>
    <w:rsid w:val="00567175"/>
    <w:rsid w:val="005705DE"/>
    <w:rsid w:val="00570679"/>
    <w:rsid w:val="00571BA4"/>
    <w:rsid w:val="0057308B"/>
    <w:rsid w:val="0057407B"/>
    <w:rsid w:val="005822C8"/>
    <w:rsid w:val="00587186"/>
    <w:rsid w:val="00587B29"/>
    <w:rsid w:val="0059217C"/>
    <w:rsid w:val="0059224F"/>
    <w:rsid w:val="005929AC"/>
    <w:rsid w:val="00593352"/>
    <w:rsid w:val="0059620B"/>
    <w:rsid w:val="005974FE"/>
    <w:rsid w:val="005A07EE"/>
    <w:rsid w:val="005A14D4"/>
    <w:rsid w:val="005A29CB"/>
    <w:rsid w:val="005A2E4A"/>
    <w:rsid w:val="005A520A"/>
    <w:rsid w:val="005A6E27"/>
    <w:rsid w:val="005B0310"/>
    <w:rsid w:val="005B0C74"/>
    <w:rsid w:val="005B23D6"/>
    <w:rsid w:val="005B35EB"/>
    <w:rsid w:val="005B52DA"/>
    <w:rsid w:val="005B7B4B"/>
    <w:rsid w:val="005C2D1C"/>
    <w:rsid w:val="005C4110"/>
    <w:rsid w:val="005C45F6"/>
    <w:rsid w:val="005C484D"/>
    <w:rsid w:val="005C69F4"/>
    <w:rsid w:val="005C77AD"/>
    <w:rsid w:val="005D0BDB"/>
    <w:rsid w:val="005D1973"/>
    <w:rsid w:val="005D272B"/>
    <w:rsid w:val="005D2DC8"/>
    <w:rsid w:val="005D6DD8"/>
    <w:rsid w:val="005E20AF"/>
    <w:rsid w:val="005E27B7"/>
    <w:rsid w:val="005E6967"/>
    <w:rsid w:val="005E76F2"/>
    <w:rsid w:val="005F6532"/>
    <w:rsid w:val="0060593B"/>
    <w:rsid w:val="006061C0"/>
    <w:rsid w:val="00607B6B"/>
    <w:rsid w:val="006108D6"/>
    <w:rsid w:val="006119A5"/>
    <w:rsid w:val="00615D72"/>
    <w:rsid w:val="006170B4"/>
    <w:rsid w:val="00617CDF"/>
    <w:rsid w:val="00620B9A"/>
    <w:rsid w:val="006212FC"/>
    <w:rsid w:val="006221AB"/>
    <w:rsid w:val="0062259C"/>
    <w:rsid w:val="00622CDC"/>
    <w:rsid w:val="00623A33"/>
    <w:rsid w:val="00624F88"/>
    <w:rsid w:val="00625AE7"/>
    <w:rsid w:val="00625F77"/>
    <w:rsid w:val="00630D4C"/>
    <w:rsid w:val="0063115D"/>
    <w:rsid w:val="00631590"/>
    <w:rsid w:val="00631AE8"/>
    <w:rsid w:val="00632944"/>
    <w:rsid w:val="00633129"/>
    <w:rsid w:val="006353E0"/>
    <w:rsid w:val="006357FD"/>
    <w:rsid w:val="0063639D"/>
    <w:rsid w:val="00637B39"/>
    <w:rsid w:val="00637FBE"/>
    <w:rsid w:val="006424D0"/>
    <w:rsid w:val="00643475"/>
    <w:rsid w:val="006434D4"/>
    <w:rsid w:val="00644149"/>
    <w:rsid w:val="00645955"/>
    <w:rsid w:val="00645B99"/>
    <w:rsid w:val="00646D90"/>
    <w:rsid w:val="00647C54"/>
    <w:rsid w:val="006511B8"/>
    <w:rsid w:val="00652A16"/>
    <w:rsid w:val="0065387B"/>
    <w:rsid w:val="00653FAB"/>
    <w:rsid w:val="00654BF0"/>
    <w:rsid w:val="00654D01"/>
    <w:rsid w:val="00655DB3"/>
    <w:rsid w:val="006567B1"/>
    <w:rsid w:val="0066018C"/>
    <w:rsid w:val="006605E0"/>
    <w:rsid w:val="0066619C"/>
    <w:rsid w:val="00666A59"/>
    <w:rsid w:val="00670127"/>
    <w:rsid w:val="006705DC"/>
    <w:rsid w:val="006721A8"/>
    <w:rsid w:val="00672FA5"/>
    <w:rsid w:val="00677F04"/>
    <w:rsid w:val="006843C2"/>
    <w:rsid w:val="00684567"/>
    <w:rsid w:val="00684A36"/>
    <w:rsid w:val="00684C6D"/>
    <w:rsid w:val="00686314"/>
    <w:rsid w:val="00686636"/>
    <w:rsid w:val="0068765E"/>
    <w:rsid w:val="00690A0F"/>
    <w:rsid w:val="006916A6"/>
    <w:rsid w:val="006916D9"/>
    <w:rsid w:val="00692A90"/>
    <w:rsid w:val="00692F02"/>
    <w:rsid w:val="00693E6E"/>
    <w:rsid w:val="00695855"/>
    <w:rsid w:val="00695A1D"/>
    <w:rsid w:val="00696FA3"/>
    <w:rsid w:val="00697373"/>
    <w:rsid w:val="006A0318"/>
    <w:rsid w:val="006A2683"/>
    <w:rsid w:val="006A3637"/>
    <w:rsid w:val="006A3CE6"/>
    <w:rsid w:val="006A4157"/>
    <w:rsid w:val="006A4B89"/>
    <w:rsid w:val="006A6039"/>
    <w:rsid w:val="006A6A0C"/>
    <w:rsid w:val="006A6D15"/>
    <w:rsid w:val="006C17F8"/>
    <w:rsid w:val="006C1A96"/>
    <w:rsid w:val="006C1BB7"/>
    <w:rsid w:val="006C2089"/>
    <w:rsid w:val="006C29C9"/>
    <w:rsid w:val="006C3955"/>
    <w:rsid w:val="006C40BA"/>
    <w:rsid w:val="006D0D15"/>
    <w:rsid w:val="006D293E"/>
    <w:rsid w:val="006D421D"/>
    <w:rsid w:val="006D4CC2"/>
    <w:rsid w:val="006D6079"/>
    <w:rsid w:val="006D6275"/>
    <w:rsid w:val="006D6C96"/>
    <w:rsid w:val="006E1279"/>
    <w:rsid w:val="006E1726"/>
    <w:rsid w:val="006E52C3"/>
    <w:rsid w:val="006E55C0"/>
    <w:rsid w:val="006E70BA"/>
    <w:rsid w:val="006E7885"/>
    <w:rsid w:val="006F0D0B"/>
    <w:rsid w:val="006F1249"/>
    <w:rsid w:val="006F1334"/>
    <w:rsid w:val="006F19C4"/>
    <w:rsid w:val="006F2E99"/>
    <w:rsid w:val="006F75AD"/>
    <w:rsid w:val="00700595"/>
    <w:rsid w:val="00701B3D"/>
    <w:rsid w:val="00702232"/>
    <w:rsid w:val="00702CD6"/>
    <w:rsid w:val="00711673"/>
    <w:rsid w:val="00711F3D"/>
    <w:rsid w:val="00713603"/>
    <w:rsid w:val="00714AC6"/>
    <w:rsid w:val="00731657"/>
    <w:rsid w:val="00731683"/>
    <w:rsid w:val="007358F8"/>
    <w:rsid w:val="00736574"/>
    <w:rsid w:val="00737068"/>
    <w:rsid w:val="0074538B"/>
    <w:rsid w:val="00746CCE"/>
    <w:rsid w:val="00752B52"/>
    <w:rsid w:val="00752E68"/>
    <w:rsid w:val="00753CAD"/>
    <w:rsid w:val="00754924"/>
    <w:rsid w:val="00755CD9"/>
    <w:rsid w:val="00756F8C"/>
    <w:rsid w:val="00760AF3"/>
    <w:rsid w:val="0076566B"/>
    <w:rsid w:val="00765B01"/>
    <w:rsid w:val="00767B86"/>
    <w:rsid w:val="00774B37"/>
    <w:rsid w:val="00775505"/>
    <w:rsid w:val="00777E47"/>
    <w:rsid w:val="00780331"/>
    <w:rsid w:val="00783757"/>
    <w:rsid w:val="007878F3"/>
    <w:rsid w:val="00787CFC"/>
    <w:rsid w:val="00792DC6"/>
    <w:rsid w:val="00793982"/>
    <w:rsid w:val="00794914"/>
    <w:rsid w:val="00794AF3"/>
    <w:rsid w:val="00794FB3"/>
    <w:rsid w:val="00796153"/>
    <w:rsid w:val="00796DC9"/>
    <w:rsid w:val="007A009D"/>
    <w:rsid w:val="007A02D8"/>
    <w:rsid w:val="007A3647"/>
    <w:rsid w:val="007A3793"/>
    <w:rsid w:val="007A5BE1"/>
    <w:rsid w:val="007A6F1D"/>
    <w:rsid w:val="007B0310"/>
    <w:rsid w:val="007B3E08"/>
    <w:rsid w:val="007B41E0"/>
    <w:rsid w:val="007B50D1"/>
    <w:rsid w:val="007B6B72"/>
    <w:rsid w:val="007B6C5C"/>
    <w:rsid w:val="007B756E"/>
    <w:rsid w:val="007B7AE5"/>
    <w:rsid w:val="007C28CF"/>
    <w:rsid w:val="007C3881"/>
    <w:rsid w:val="007C7599"/>
    <w:rsid w:val="007C76D5"/>
    <w:rsid w:val="007C7BE6"/>
    <w:rsid w:val="007D0120"/>
    <w:rsid w:val="007D014B"/>
    <w:rsid w:val="007D183C"/>
    <w:rsid w:val="007D29FA"/>
    <w:rsid w:val="007D3E0F"/>
    <w:rsid w:val="007D4BFD"/>
    <w:rsid w:val="007D503B"/>
    <w:rsid w:val="007D5238"/>
    <w:rsid w:val="007D5AAD"/>
    <w:rsid w:val="007D6A62"/>
    <w:rsid w:val="007D769E"/>
    <w:rsid w:val="007E04AD"/>
    <w:rsid w:val="007E2601"/>
    <w:rsid w:val="007E44AE"/>
    <w:rsid w:val="007E70F5"/>
    <w:rsid w:val="007E7203"/>
    <w:rsid w:val="007E74F6"/>
    <w:rsid w:val="007F2265"/>
    <w:rsid w:val="007F2393"/>
    <w:rsid w:val="007F2D6D"/>
    <w:rsid w:val="007F2F27"/>
    <w:rsid w:val="007F34A5"/>
    <w:rsid w:val="007F3E88"/>
    <w:rsid w:val="007F483B"/>
    <w:rsid w:val="007F5CA8"/>
    <w:rsid w:val="007F775A"/>
    <w:rsid w:val="00802792"/>
    <w:rsid w:val="008125D1"/>
    <w:rsid w:val="0081345C"/>
    <w:rsid w:val="00814CF1"/>
    <w:rsid w:val="00824211"/>
    <w:rsid w:val="00830F91"/>
    <w:rsid w:val="00831B46"/>
    <w:rsid w:val="00831FD4"/>
    <w:rsid w:val="00832056"/>
    <w:rsid w:val="0083269E"/>
    <w:rsid w:val="0083383E"/>
    <w:rsid w:val="00836452"/>
    <w:rsid w:val="008375D2"/>
    <w:rsid w:val="008403E5"/>
    <w:rsid w:val="00840678"/>
    <w:rsid w:val="00841307"/>
    <w:rsid w:val="00841C50"/>
    <w:rsid w:val="00841C63"/>
    <w:rsid w:val="00842F31"/>
    <w:rsid w:val="00845139"/>
    <w:rsid w:val="0085007B"/>
    <w:rsid w:val="00850ACB"/>
    <w:rsid w:val="00850AD8"/>
    <w:rsid w:val="00851D43"/>
    <w:rsid w:val="008527B6"/>
    <w:rsid w:val="00852CFD"/>
    <w:rsid w:val="008530E9"/>
    <w:rsid w:val="0085378D"/>
    <w:rsid w:val="00853BE2"/>
    <w:rsid w:val="00854BDE"/>
    <w:rsid w:val="008563E8"/>
    <w:rsid w:val="00856A2B"/>
    <w:rsid w:val="00857195"/>
    <w:rsid w:val="00857C99"/>
    <w:rsid w:val="00862545"/>
    <w:rsid w:val="00864E48"/>
    <w:rsid w:val="00864FB7"/>
    <w:rsid w:val="00865628"/>
    <w:rsid w:val="00867CA4"/>
    <w:rsid w:val="00870AFF"/>
    <w:rsid w:val="00872C3E"/>
    <w:rsid w:val="008735A5"/>
    <w:rsid w:val="00875892"/>
    <w:rsid w:val="008816ED"/>
    <w:rsid w:val="00881A28"/>
    <w:rsid w:val="00883667"/>
    <w:rsid w:val="0088373F"/>
    <w:rsid w:val="00887150"/>
    <w:rsid w:val="00887CB3"/>
    <w:rsid w:val="00890D01"/>
    <w:rsid w:val="008927A6"/>
    <w:rsid w:val="0089327C"/>
    <w:rsid w:val="00894187"/>
    <w:rsid w:val="0089513B"/>
    <w:rsid w:val="00895DCC"/>
    <w:rsid w:val="00896693"/>
    <w:rsid w:val="008A0671"/>
    <w:rsid w:val="008A0ACE"/>
    <w:rsid w:val="008A1B51"/>
    <w:rsid w:val="008A415D"/>
    <w:rsid w:val="008A4F78"/>
    <w:rsid w:val="008A7311"/>
    <w:rsid w:val="008A7488"/>
    <w:rsid w:val="008A7F21"/>
    <w:rsid w:val="008B05EA"/>
    <w:rsid w:val="008B06A0"/>
    <w:rsid w:val="008B1E27"/>
    <w:rsid w:val="008B2799"/>
    <w:rsid w:val="008B2B15"/>
    <w:rsid w:val="008B2C6F"/>
    <w:rsid w:val="008B49BA"/>
    <w:rsid w:val="008B5F55"/>
    <w:rsid w:val="008B733A"/>
    <w:rsid w:val="008C0376"/>
    <w:rsid w:val="008C0B53"/>
    <w:rsid w:val="008C1D45"/>
    <w:rsid w:val="008C2BF3"/>
    <w:rsid w:val="008C42D7"/>
    <w:rsid w:val="008C6228"/>
    <w:rsid w:val="008C7696"/>
    <w:rsid w:val="008D1A6C"/>
    <w:rsid w:val="008D4A02"/>
    <w:rsid w:val="008D5D33"/>
    <w:rsid w:val="008D75F4"/>
    <w:rsid w:val="008D7C80"/>
    <w:rsid w:val="008E1255"/>
    <w:rsid w:val="008E1E01"/>
    <w:rsid w:val="008E2937"/>
    <w:rsid w:val="008E310F"/>
    <w:rsid w:val="008E639C"/>
    <w:rsid w:val="008E658F"/>
    <w:rsid w:val="008E6F67"/>
    <w:rsid w:val="008E71F6"/>
    <w:rsid w:val="008E75D4"/>
    <w:rsid w:val="008F0CA9"/>
    <w:rsid w:val="008F0CBA"/>
    <w:rsid w:val="008F0FF9"/>
    <w:rsid w:val="008F20B3"/>
    <w:rsid w:val="008F231E"/>
    <w:rsid w:val="008F2F83"/>
    <w:rsid w:val="008F55A8"/>
    <w:rsid w:val="008F5BC8"/>
    <w:rsid w:val="008F5CC0"/>
    <w:rsid w:val="00901219"/>
    <w:rsid w:val="00901D2A"/>
    <w:rsid w:val="00904BFC"/>
    <w:rsid w:val="0091176D"/>
    <w:rsid w:val="00912237"/>
    <w:rsid w:val="00912626"/>
    <w:rsid w:val="00916156"/>
    <w:rsid w:val="00916A18"/>
    <w:rsid w:val="00917712"/>
    <w:rsid w:val="0091786F"/>
    <w:rsid w:val="009204EB"/>
    <w:rsid w:val="00920AFB"/>
    <w:rsid w:val="00922107"/>
    <w:rsid w:val="00922FD0"/>
    <w:rsid w:val="0092619D"/>
    <w:rsid w:val="00926BCC"/>
    <w:rsid w:val="0092704F"/>
    <w:rsid w:val="009310D7"/>
    <w:rsid w:val="00933ADB"/>
    <w:rsid w:val="00935B00"/>
    <w:rsid w:val="00937A2F"/>
    <w:rsid w:val="00942F73"/>
    <w:rsid w:val="009457C4"/>
    <w:rsid w:val="009472F1"/>
    <w:rsid w:val="00947314"/>
    <w:rsid w:val="00947A1A"/>
    <w:rsid w:val="00947F86"/>
    <w:rsid w:val="00950273"/>
    <w:rsid w:val="00950456"/>
    <w:rsid w:val="00950F05"/>
    <w:rsid w:val="00951310"/>
    <w:rsid w:val="00951CEB"/>
    <w:rsid w:val="009529DC"/>
    <w:rsid w:val="00953B76"/>
    <w:rsid w:val="0095433A"/>
    <w:rsid w:val="00957481"/>
    <w:rsid w:val="00957E36"/>
    <w:rsid w:val="0096221B"/>
    <w:rsid w:val="00964941"/>
    <w:rsid w:val="00964E5C"/>
    <w:rsid w:val="009674A7"/>
    <w:rsid w:val="00967534"/>
    <w:rsid w:val="00967FDF"/>
    <w:rsid w:val="0097161D"/>
    <w:rsid w:val="009732B9"/>
    <w:rsid w:val="009739A8"/>
    <w:rsid w:val="00975201"/>
    <w:rsid w:val="009775B8"/>
    <w:rsid w:val="00981A6F"/>
    <w:rsid w:val="00982135"/>
    <w:rsid w:val="00982443"/>
    <w:rsid w:val="00983949"/>
    <w:rsid w:val="009842B9"/>
    <w:rsid w:val="00984DC3"/>
    <w:rsid w:val="00985252"/>
    <w:rsid w:val="00986956"/>
    <w:rsid w:val="00990C81"/>
    <w:rsid w:val="0099257C"/>
    <w:rsid w:val="00992CF3"/>
    <w:rsid w:val="00993A3B"/>
    <w:rsid w:val="009955F5"/>
    <w:rsid w:val="00995DEA"/>
    <w:rsid w:val="009962E9"/>
    <w:rsid w:val="009966DE"/>
    <w:rsid w:val="00996D75"/>
    <w:rsid w:val="009A05EB"/>
    <w:rsid w:val="009A3CC5"/>
    <w:rsid w:val="009A3DAD"/>
    <w:rsid w:val="009A5F08"/>
    <w:rsid w:val="009B0606"/>
    <w:rsid w:val="009B0EFB"/>
    <w:rsid w:val="009B29B5"/>
    <w:rsid w:val="009B4B4A"/>
    <w:rsid w:val="009C0C5A"/>
    <w:rsid w:val="009C0F67"/>
    <w:rsid w:val="009C16FD"/>
    <w:rsid w:val="009C3656"/>
    <w:rsid w:val="009C4277"/>
    <w:rsid w:val="009C4CD7"/>
    <w:rsid w:val="009C6B66"/>
    <w:rsid w:val="009C6C35"/>
    <w:rsid w:val="009C7157"/>
    <w:rsid w:val="009C7E6F"/>
    <w:rsid w:val="009D047C"/>
    <w:rsid w:val="009D0A85"/>
    <w:rsid w:val="009D1C30"/>
    <w:rsid w:val="009D209F"/>
    <w:rsid w:val="009D39B8"/>
    <w:rsid w:val="009D668B"/>
    <w:rsid w:val="009E0940"/>
    <w:rsid w:val="009E0988"/>
    <w:rsid w:val="009E157C"/>
    <w:rsid w:val="009E252B"/>
    <w:rsid w:val="009E316B"/>
    <w:rsid w:val="009E3EF4"/>
    <w:rsid w:val="009E6489"/>
    <w:rsid w:val="009E7D58"/>
    <w:rsid w:val="009F0F64"/>
    <w:rsid w:val="009F2C23"/>
    <w:rsid w:val="009F6848"/>
    <w:rsid w:val="00A00063"/>
    <w:rsid w:val="00A02C80"/>
    <w:rsid w:val="00A04363"/>
    <w:rsid w:val="00A047D3"/>
    <w:rsid w:val="00A04B87"/>
    <w:rsid w:val="00A04BD7"/>
    <w:rsid w:val="00A0559B"/>
    <w:rsid w:val="00A0563D"/>
    <w:rsid w:val="00A05BFE"/>
    <w:rsid w:val="00A06AB7"/>
    <w:rsid w:val="00A104C6"/>
    <w:rsid w:val="00A10EE5"/>
    <w:rsid w:val="00A10FA2"/>
    <w:rsid w:val="00A113CA"/>
    <w:rsid w:val="00A11652"/>
    <w:rsid w:val="00A162FE"/>
    <w:rsid w:val="00A1661F"/>
    <w:rsid w:val="00A16D3C"/>
    <w:rsid w:val="00A1766F"/>
    <w:rsid w:val="00A1784A"/>
    <w:rsid w:val="00A205F3"/>
    <w:rsid w:val="00A2293D"/>
    <w:rsid w:val="00A24F4F"/>
    <w:rsid w:val="00A2592A"/>
    <w:rsid w:val="00A25EFD"/>
    <w:rsid w:val="00A26302"/>
    <w:rsid w:val="00A37CDB"/>
    <w:rsid w:val="00A37DA7"/>
    <w:rsid w:val="00A403EF"/>
    <w:rsid w:val="00A4080F"/>
    <w:rsid w:val="00A4480E"/>
    <w:rsid w:val="00A45E9B"/>
    <w:rsid w:val="00A46BAA"/>
    <w:rsid w:val="00A508FE"/>
    <w:rsid w:val="00A524CE"/>
    <w:rsid w:val="00A528C1"/>
    <w:rsid w:val="00A54568"/>
    <w:rsid w:val="00A54DB0"/>
    <w:rsid w:val="00A55A9A"/>
    <w:rsid w:val="00A56147"/>
    <w:rsid w:val="00A57719"/>
    <w:rsid w:val="00A57C9B"/>
    <w:rsid w:val="00A61073"/>
    <w:rsid w:val="00A61129"/>
    <w:rsid w:val="00A65EF9"/>
    <w:rsid w:val="00A7128E"/>
    <w:rsid w:val="00A71767"/>
    <w:rsid w:val="00A72B97"/>
    <w:rsid w:val="00A85325"/>
    <w:rsid w:val="00A86EC4"/>
    <w:rsid w:val="00A87B2D"/>
    <w:rsid w:val="00A914AE"/>
    <w:rsid w:val="00A9157D"/>
    <w:rsid w:val="00A91E58"/>
    <w:rsid w:val="00A92CA7"/>
    <w:rsid w:val="00A93CD3"/>
    <w:rsid w:val="00A942D4"/>
    <w:rsid w:val="00A96CFD"/>
    <w:rsid w:val="00AA0E6B"/>
    <w:rsid w:val="00AA335F"/>
    <w:rsid w:val="00AA3F4C"/>
    <w:rsid w:val="00AA5916"/>
    <w:rsid w:val="00AA7D41"/>
    <w:rsid w:val="00AA7DE5"/>
    <w:rsid w:val="00AB19DC"/>
    <w:rsid w:val="00AB214D"/>
    <w:rsid w:val="00AB28E7"/>
    <w:rsid w:val="00AB2DB9"/>
    <w:rsid w:val="00AB59B7"/>
    <w:rsid w:val="00AB62EC"/>
    <w:rsid w:val="00AC05BB"/>
    <w:rsid w:val="00AC295A"/>
    <w:rsid w:val="00AC48B0"/>
    <w:rsid w:val="00AC58F6"/>
    <w:rsid w:val="00AC59AD"/>
    <w:rsid w:val="00AC61ED"/>
    <w:rsid w:val="00AC62F1"/>
    <w:rsid w:val="00AC7415"/>
    <w:rsid w:val="00AC7E13"/>
    <w:rsid w:val="00AD1ABE"/>
    <w:rsid w:val="00AD1AEF"/>
    <w:rsid w:val="00AD2267"/>
    <w:rsid w:val="00AD2A4D"/>
    <w:rsid w:val="00AD2D66"/>
    <w:rsid w:val="00AD2E68"/>
    <w:rsid w:val="00AD3D39"/>
    <w:rsid w:val="00AD5178"/>
    <w:rsid w:val="00AD6185"/>
    <w:rsid w:val="00AD6AD2"/>
    <w:rsid w:val="00AE2833"/>
    <w:rsid w:val="00AE34B0"/>
    <w:rsid w:val="00AE3760"/>
    <w:rsid w:val="00AE71A2"/>
    <w:rsid w:val="00AF153B"/>
    <w:rsid w:val="00AF1779"/>
    <w:rsid w:val="00AF1D9A"/>
    <w:rsid w:val="00AF5622"/>
    <w:rsid w:val="00AF7072"/>
    <w:rsid w:val="00B00030"/>
    <w:rsid w:val="00B0206B"/>
    <w:rsid w:val="00B02673"/>
    <w:rsid w:val="00B03558"/>
    <w:rsid w:val="00B035B9"/>
    <w:rsid w:val="00B04508"/>
    <w:rsid w:val="00B055A9"/>
    <w:rsid w:val="00B057F7"/>
    <w:rsid w:val="00B07A6B"/>
    <w:rsid w:val="00B11021"/>
    <w:rsid w:val="00B12A46"/>
    <w:rsid w:val="00B1461F"/>
    <w:rsid w:val="00B21260"/>
    <w:rsid w:val="00B22E5A"/>
    <w:rsid w:val="00B25A60"/>
    <w:rsid w:val="00B264DF"/>
    <w:rsid w:val="00B2687F"/>
    <w:rsid w:val="00B26EA4"/>
    <w:rsid w:val="00B27A28"/>
    <w:rsid w:val="00B30998"/>
    <w:rsid w:val="00B33806"/>
    <w:rsid w:val="00B339B2"/>
    <w:rsid w:val="00B33CD1"/>
    <w:rsid w:val="00B33E26"/>
    <w:rsid w:val="00B3424E"/>
    <w:rsid w:val="00B34349"/>
    <w:rsid w:val="00B3613A"/>
    <w:rsid w:val="00B36D67"/>
    <w:rsid w:val="00B36FFF"/>
    <w:rsid w:val="00B40E42"/>
    <w:rsid w:val="00B429D4"/>
    <w:rsid w:val="00B47BB3"/>
    <w:rsid w:val="00B47C93"/>
    <w:rsid w:val="00B50B1E"/>
    <w:rsid w:val="00B50CC5"/>
    <w:rsid w:val="00B51041"/>
    <w:rsid w:val="00B517CF"/>
    <w:rsid w:val="00B518B8"/>
    <w:rsid w:val="00B54A6F"/>
    <w:rsid w:val="00B5613D"/>
    <w:rsid w:val="00B6079A"/>
    <w:rsid w:val="00B60F9D"/>
    <w:rsid w:val="00B6604E"/>
    <w:rsid w:val="00B66265"/>
    <w:rsid w:val="00B67576"/>
    <w:rsid w:val="00B703B6"/>
    <w:rsid w:val="00B7128E"/>
    <w:rsid w:val="00B7375C"/>
    <w:rsid w:val="00B7402C"/>
    <w:rsid w:val="00B75D3E"/>
    <w:rsid w:val="00B7650A"/>
    <w:rsid w:val="00B77E4C"/>
    <w:rsid w:val="00B80B83"/>
    <w:rsid w:val="00B8289E"/>
    <w:rsid w:val="00B8344F"/>
    <w:rsid w:val="00B8489B"/>
    <w:rsid w:val="00B86996"/>
    <w:rsid w:val="00B918DF"/>
    <w:rsid w:val="00B91ED0"/>
    <w:rsid w:val="00B9229E"/>
    <w:rsid w:val="00B93D50"/>
    <w:rsid w:val="00B946FE"/>
    <w:rsid w:val="00B959F8"/>
    <w:rsid w:val="00B95CD6"/>
    <w:rsid w:val="00B96C8A"/>
    <w:rsid w:val="00BA0AAD"/>
    <w:rsid w:val="00BA0CB6"/>
    <w:rsid w:val="00BA1014"/>
    <w:rsid w:val="00BA198F"/>
    <w:rsid w:val="00BA2308"/>
    <w:rsid w:val="00BA2DC3"/>
    <w:rsid w:val="00BA5314"/>
    <w:rsid w:val="00BA6671"/>
    <w:rsid w:val="00BA76F2"/>
    <w:rsid w:val="00BA7CF6"/>
    <w:rsid w:val="00BB06B3"/>
    <w:rsid w:val="00BB276B"/>
    <w:rsid w:val="00BB2B8D"/>
    <w:rsid w:val="00BB49B4"/>
    <w:rsid w:val="00BB60BF"/>
    <w:rsid w:val="00BB73D0"/>
    <w:rsid w:val="00BC05E2"/>
    <w:rsid w:val="00BC1B14"/>
    <w:rsid w:val="00BC4074"/>
    <w:rsid w:val="00BC5699"/>
    <w:rsid w:val="00BC59C1"/>
    <w:rsid w:val="00BC5CC7"/>
    <w:rsid w:val="00BC671E"/>
    <w:rsid w:val="00BC6D48"/>
    <w:rsid w:val="00BC7923"/>
    <w:rsid w:val="00BD07AC"/>
    <w:rsid w:val="00BD4900"/>
    <w:rsid w:val="00BD4E83"/>
    <w:rsid w:val="00BD6CC9"/>
    <w:rsid w:val="00BE104F"/>
    <w:rsid w:val="00BE3169"/>
    <w:rsid w:val="00BE4D2C"/>
    <w:rsid w:val="00BE4FF8"/>
    <w:rsid w:val="00BE67A7"/>
    <w:rsid w:val="00BF0EFE"/>
    <w:rsid w:val="00BF243B"/>
    <w:rsid w:val="00BF2C10"/>
    <w:rsid w:val="00BF484D"/>
    <w:rsid w:val="00BF54D6"/>
    <w:rsid w:val="00BF584F"/>
    <w:rsid w:val="00BF588B"/>
    <w:rsid w:val="00BF6B56"/>
    <w:rsid w:val="00BF789A"/>
    <w:rsid w:val="00C0122B"/>
    <w:rsid w:val="00C040AA"/>
    <w:rsid w:val="00C041AA"/>
    <w:rsid w:val="00C05BEF"/>
    <w:rsid w:val="00C06756"/>
    <w:rsid w:val="00C11357"/>
    <w:rsid w:val="00C128BE"/>
    <w:rsid w:val="00C131E9"/>
    <w:rsid w:val="00C16AE9"/>
    <w:rsid w:val="00C17037"/>
    <w:rsid w:val="00C2222F"/>
    <w:rsid w:val="00C22A57"/>
    <w:rsid w:val="00C22D3A"/>
    <w:rsid w:val="00C22EED"/>
    <w:rsid w:val="00C252D3"/>
    <w:rsid w:val="00C27F32"/>
    <w:rsid w:val="00C32F20"/>
    <w:rsid w:val="00C3360E"/>
    <w:rsid w:val="00C33A30"/>
    <w:rsid w:val="00C346ED"/>
    <w:rsid w:val="00C35437"/>
    <w:rsid w:val="00C35F43"/>
    <w:rsid w:val="00C36A7C"/>
    <w:rsid w:val="00C370BC"/>
    <w:rsid w:val="00C40D9C"/>
    <w:rsid w:val="00C41390"/>
    <w:rsid w:val="00C42307"/>
    <w:rsid w:val="00C42510"/>
    <w:rsid w:val="00C442EA"/>
    <w:rsid w:val="00C44655"/>
    <w:rsid w:val="00C4562B"/>
    <w:rsid w:val="00C5062A"/>
    <w:rsid w:val="00C627DD"/>
    <w:rsid w:val="00C63075"/>
    <w:rsid w:val="00C64D0F"/>
    <w:rsid w:val="00C659C8"/>
    <w:rsid w:val="00C66015"/>
    <w:rsid w:val="00C66260"/>
    <w:rsid w:val="00C706BE"/>
    <w:rsid w:val="00C70F4E"/>
    <w:rsid w:val="00C71A5D"/>
    <w:rsid w:val="00C72CAD"/>
    <w:rsid w:val="00C7308B"/>
    <w:rsid w:val="00C75D74"/>
    <w:rsid w:val="00C76545"/>
    <w:rsid w:val="00C76EB4"/>
    <w:rsid w:val="00C8178C"/>
    <w:rsid w:val="00C826EF"/>
    <w:rsid w:val="00C8535E"/>
    <w:rsid w:val="00C87722"/>
    <w:rsid w:val="00C900A1"/>
    <w:rsid w:val="00C92C46"/>
    <w:rsid w:val="00C935A3"/>
    <w:rsid w:val="00C94C4B"/>
    <w:rsid w:val="00C9548D"/>
    <w:rsid w:val="00C95F09"/>
    <w:rsid w:val="00CA1D4F"/>
    <w:rsid w:val="00CA31D8"/>
    <w:rsid w:val="00CA4150"/>
    <w:rsid w:val="00CA5319"/>
    <w:rsid w:val="00CA605D"/>
    <w:rsid w:val="00CA66F9"/>
    <w:rsid w:val="00CA755A"/>
    <w:rsid w:val="00CB03B9"/>
    <w:rsid w:val="00CB23F8"/>
    <w:rsid w:val="00CB2E60"/>
    <w:rsid w:val="00CB656E"/>
    <w:rsid w:val="00CB7679"/>
    <w:rsid w:val="00CC200C"/>
    <w:rsid w:val="00CC315D"/>
    <w:rsid w:val="00CC507F"/>
    <w:rsid w:val="00CC5E6E"/>
    <w:rsid w:val="00CC6C5E"/>
    <w:rsid w:val="00CD2B15"/>
    <w:rsid w:val="00CD312F"/>
    <w:rsid w:val="00CD43C5"/>
    <w:rsid w:val="00CD6345"/>
    <w:rsid w:val="00CE0461"/>
    <w:rsid w:val="00CE0CC2"/>
    <w:rsid w:val="00CE35D5"/>
    <w:rsid w:val="00CE42FC"/>
    <w:rsid w:val="00CE6CF2"/>
    <w:rsid w:val="00CF1180"/>
    <w:rsid w:val="00CF133C"/>
    <w:rsid w:val="00CF2F8B"/>
    <w:rsid w:val="00CF34FE"/>
    <w:rsid w:val="00CF3D90"/>
    <w:rsid w:val="00CF4276"/>
    <w:rsid w:val="00CF431D"/>
    <w:rsid w:val="00CF5D5F"/>
    <w:rsid w:val="00D0028F"/>
    <w:rsid w:val="00D02F2C"/>
    <w:rsid w:val="00D0331B"/>
    <w:rsid w:val="00D036B1"/>
    <w:rsid w:val="00D0449F"/>
    <w:rsid w:val="00D05F11"/>
    <w:rsid w:val="00D07579"/>
    <w:rsid w:val="00D07829"/>
    <w:rsid w:val="00D108D4"/>
    <w:rsid w:val="00D11365"/>
    <w:rsid w:val="00D11D5A"/>
    <w:rsid w:val="00D132E4"/>
    <w:rsid w:val="00D13FF3"/>
    <w:rsid w:val="00D14D59"/>
    <w:rsid w:val="00D154E1"/>
    <w:rsid w:val="00D16597"/>
    <w:rsid w:val="00D16CD6"/>
    <w:rsid w:val="00D17A0A"/>
    <w:rsid w:val="00D20E2A"/>
    <w:rsid w:val="00D2377A"/>
    <w:rsid w:val="00D2382C"/>
    <w:rsid w:val="00D25616"/>
    <w:rsid w:val="00D258D6"/>
    <w:rsid w:val="00D31684"/>
    <w:rsid w:val="00D34F51"/>
    <w:rsid w:val="00D35937"/>
    <w:rsid w:val="00D379BF"/>
    <w:rsid w:val="00D40B89"/>
    <w:rsid w:val="00D40F65"/>
    <w:rsid w:val="00D416BD"/>
    <w:rsid w:val="00D438DF"/>
    <w:rsid w:val="00D4392F"/>
    <w:rsid w:val="00D43C34"/>
    <w:rsid w:val="00D43C48"/>
    <w:rsid w:val="00D44DCE"/>
    <w:rsid w:val="00D45268"/>
    <w:rsid w:val="00D52A6C"/>
    <w:rsid w:val="00D53004"/>
    <w:rsid w:val="00D53BC2"/>
    <w:rsid w:val="00D54747"/>
    <w:rsid w:val="00D54859"/>
    <w:rsid w:val="00D55191"/>
    <w:rsid w:val="00D5532D"/>
    <w:rsid w:val="00D611E7"/>
    <w:rsid w:val="00D622A1"/>
    <w:rsid w:val="00D6296A"/>
    <w:rsid w:val="00D62A62"/>
    <w:rsid w:val="00D65B3D"/>
    <w:rsid w:val="00D66477"/>
    <w:rsid w:val="00D7140E"/>
    <w:rsid w:val="00D7269A"/>
    <w:rsid w:val="00D739F0"/>
    <w:rsid w:val="00D75699"/>
    <w:rsid w:val="00D76D5E"/>
    <w:rsid w:val="00D77A3A"/>
    <w:rsid w:val="00D8022E"/>
    <w:rsid w:val="00D80927"/>
    <w:rsid w:val="00D8164E"/>
    <w:rsid w:val="00D8196A"/>
    <w:rsid w:val="00D861F5"/>
    <w:rsid w:val="00D869BC"/>
    <w:rsid w:val="00D9174B"/>
    <w:rsid w:val="00D9270A"/>
    <w:rsid w:val="00D92BF9"/>
    <w:rsid w:val="00D92EC0"/>
    <w:rsid w:val="00D937A7"/>
    <w:rsid w:val="00D94B28"/>
    <w:rsid w:val="00D96EA2"/>
    <w:rsid w:val="00D9799A"/>
    <w:rsid w:val="00DA49E7"/>
    <w:rsid w:val="00DA4DB4"/>
    <w:rsid w:val="00DA7086"/>
    <w:rsid w:val="00DB0621"/>
    <w:rsid w:val="00DB0E69"/>
    <w:rsid w:val="00DB24DA"/>
    <w:rsid w:val="00DB3C6B"/>
    <w:rsid w:val="00DB3CDB"/>
    <w:rsid w:val="00DB4B79"/>
    <w:rsid w:val="00DB55E6"/>
    <w:rsid w:val="00DB60C9"/>
    <w:rsid w:val="00DC13F0"/>
    <w:rsid w:val="00DC3A0F"/>
    <w:rsid w:val="00DC5C36"/>
    <w:rsid w:val="00DC5DFC"/>
    <w:rsid w:val="00DC6E1A"/>
    <w:rsid w:val="00DC7453"/>
    <w:rsid w:val="00DD1794"/>
    <w:rsid w:val="00DD26BC"/>
    <w:rsid w:val="00DD4AC9"/>
    <w:rsid w:val="00DD4CCB"/>
    <w:rsid w:val="00DD6120"/>
    <w:rsid w:val="00DD6AD2"/>
    <w:rsid w:val="00DE0DD7"/>
    <w:rsid w:val="00DE1FA5"/>
    <w:rsid w:val="00DE27FF"/>
    <w:rsid w:val="00DE4BE5"/>
    <w:rsid w:val="00DE4EF5"/>
    <w:rsid w:val="00DE6510"/>
    <w:rsid w:val="00DF25CD"/>
    <w:rsid w:val="00DF462C"/>
    <w:rsid w:val="00DF55F7"/>
    <w:rsid w:val="00DF60EA"/>
    <w:rsid w:val="00DF7A44"/>
    <w:rsid w:val="00DF7FC3"/>
    <w:rsid w:val="00E0294F"/>
    <w:rsid w:val="00E04D17"/>
    <w:rsid w:val="00E078B9"/>
    <w:rsid w:val="00E1081F"/>
    <w:rsid w:val="00E11E1E"/>
    <w:rsid w:val="00E120AF"/>
    <w:rsid w:val="00E1367E"/>
    <w:rsid w:val="00E14274"/>
    <w:rsid w:val="00E14A41"/>
    <w:rsid w:val="00E15B3F"/>
    <w:rsid w:val="00E1623A"/>
    <w:rsid w:val="00E1757B"/>
    <w:rsid w:val="00E23B4E"/>
    <w:rsid w:val="00E24091"/>
    <w:rsid w:val="00E24529"/>
    <w:rsid w:val="00E250B9"/>
    <w:rsid w:val="00E26AE8"/>
    <w:rsid w:val="00E314EF"/>
    <w:rsid w:val="00E32766"/>
    <w:rsid w:val="00E33B65"/>
    <w:rsid w:val="00E4180C"/>
    <w:rsid w:val="00E41C2E"/>
    <w:rsid w:val="00E44251"/>
    <w:rsid w:val="00E44C28"/>
    <w:rsid w:val="00E5623C"/>
    <w:rsid w:val="00E60B05"/>
    <w:rsid w:val="00E616F9"/>
    <w:rsid w:val="00E6264C"/>
    <w:rsid w:val="00E63093"/>
    <w:rsid w:val="00E63FB2"/>
    <w:rsid w:val="00E724D7"/>
    <w:rsid w:val="00E73698"/>
    <w:rsid w:val="00E7369C"/>
    <w:rsid w:val="00E74270"/>
    <w:rsid w:val="00E75888"/>
    <w:rsid w:val="00E769AB"/>
    <w:rsid w:val="00E775E9"/>
    <w:rsid w:val="00E82F7C"/>
    <w:rsid w:val="00E84451"/>
    <w:rsid w:val="00E84C6C"/>
    <w:rsid w:val="00E84CA8"/>
    <w:rsid w:val="00E8548A"/>
    <w:rsid w:val="00E86BA4"/>
    <w:rsid w:val="00E86D81"/>
    <w:rsid w:val="00E87031"/>
    <w:rsid w:val="00E90609"/>
    <w:rsid w:val="00E92FFA"/>
    <w:rsid w:val="00E94211"/>
    <w:rsid w:val="00E948B1"/>
    <w:rsid w:val="00E9546F"/>
    <w:rsid w:val="00E95EA5"/>
    <w:rsid w:val="00EA09C3"/>
    <w:rsid w:val="00EA2C8F"/>
    <w:rsid w:val="00EA2EC5"/>
    <w:rsid w:val="00EA4840"/>
    <w:rsid w:val="00EA5928"/>
    <w:rsid w:val="00EA6460"/>
    <w:rsid w:val="00EB30BE"/>
    <w:rsid w:val="00EB30EB"/>
    <w:rsid w:val="00EB4568"/>
    <w:rsid w:val="00EB4EDD"/>
    <w:rsid w:val="00EB5059"/>
    <w:rsid w:val="00EB60CD"/>
    <w:rsid w:val="00EC0D70"/>
    <w:rsid w:val="00EC2044"/>
    <w:rsid w:val="00EC2360"/>
    <w:rsid w:val="00EC31C6"/>
    <w:rsid w:val="00EC6515"/>
    <w:rsid w:val="00EC6F65"/>
    <w:rsid w:val="00ED00E9"/>
    <w:rsid w:val="00ED07BC"/>
    <w:rsid w:val="00ED087C"/>
    <w:rsid w:val="00EE08FD"/>
    <w:rsid w:val="00EE2A1A"/>
    <w:rsid w:val="00EE502D"/>
    <w:rsid w:val="00EE70F1"/>
    <w:rsid w:val="00EE7E26"/>
    <w:rsid w:val="00EF01E9"/>
    <w:rsid w:val="00EF0EC0"/>
    <w:rsid w:val="00EF0F83"/>
    <w:rsid w:val="00EF1BF1"/>
    <w:rsid w:val="00EF642A"/>
    <w:rsid w:val="00EF7639"/>
    <w:rsid w:val="00F00678"/>
    <w:rsid w:val="00F00A5C"/>
    <w:rsid w:val="00F01DD7"/>
    <w:rsid w:val="00F03588"/>
    <w:rsid w:val="00F072FD"/>
    <w:rsid w:val="00F074A0"/>
    <w:rsid w:val="00F1017A"/>
    <w:rsid w:val="00F10BC8"/>
    <w:rsid w:val="00F10D23"/>
    <w:rsid w:val="00F140B4"/>
    <w:rsid w:val="00F20994"/>
    <w:rsid w:val="00F2307A"/>
    <w:rsid w:val="00F24301"/>
    <w:rsid w:val="00F24353"/>
    <w:rsid w:val="00F2523F"/>
    <w:rsid w:val="00F30293"/>
    <w:rsid w:val="00F31103"/>
    <w:rsid w:val="00F324D5"/>
    <w:rsid w:val="00F3466B"/>
    <w:rsid w:val="00F363DE"/>
    <w:rsid w:val="00F37B73"/>
    <w:rsid w:val="00F40039"/>
    <w:rsid w:val="00F41D8E"/>
    <w:rsid w:val="00F429C3"/>
    <w:rsid w:val="00F445D8"/>
    <w:rsid w:val="00F45EC8"/>
    <w:rsid w:val="00F4729C"/>
    <w:rsid w:val="00F50EB2"/>
    <w:rsid w:val="00F5176A"/>
    <w:rsid w:val="00F52D73"/>
    <w:rsid w:val="00F53C93"/>
    <w:rsid w:val="00F544DE"/>
    <w:rsid w:val="00F547C7"/>
    <w:rsid w:val="00F54B00"/>
    <w:rsid w:val="00F558DF"/>
    <w:rsid w:val="00F56ACE"/>
    <w:rsid w:val="00F60E4D"/>
    <w:rsid w:val="00F610CF"/>
    <w:rsid w:val="00F623EE"/>
    <w:rsid w:val="00F6775D"/>
    <w:rsid w:val="00F7080A"/>
    <w:rsid w:val="00F7167F"/>
    <w:rsid w:val="00F7357F"/>
    <w:rsid w:val="00F75727"/>
    <w:rsid w:val="00F76319"/>
    <w:rsid w:val="00F76DB9"/>
    <w:rsid w:val="00F76DDC"/>
    <w:rsid w:val="00F816AE"/>
    <w:rsid w:val="00F858F2"/>
    <w:rsid w:val="00F85AF0"/>
    <w:rsid w:val="00F85F64"/>
    <w:rsid w:val="00F90563"/>
    <w:rsid w:val="00F91446"/>
    <w:rsid w:val="00F9338A"/>
    <w:rsid w:val="00F93B27"/>
    <w:rsid w:val="00F93B6F"/>
    <w:rsid w:val="00F95BA6"/>
    <w:rsid w:val="00F973F2"/>
    <w:rsid w:val="00FA2112"/>
    <w:rsid w:val="00FA7B99"/>
    <w:rsid w:val="00FB0CC8"/>
    <w:rsid w:val="00FB0F57"/>
    <w:rsid w:val="00FB1FB0"/>
    <w:rsid w:val="00FB1FB2"/>
    <w:rsid w:val="00FB2667"/>
    <w:rsid w:val="00FB2ADF"/>
    <w:rsid w:val="00FB70F2"/>
    <w:rsid w:val="00FB782A"/>
    <w:rsid w:val="00FB7A52"/>
    <w:rsid w:val="00FC083C"/>
    <w:rsid w:val="00FC2645"/>
    <w:rsid w:val="00FC30D2"/>
    <w:rsid w:val="00FC3B29"/>
    <w:rsid w:val="00FC42E3"/>
    <w:rsid w:val="00FC5AC9"/>
    <w:rsid w:val="00FD3013"/>
    <w:rsid w:val="00FD37B6"/>
    <w:rsid w:val="00FD3BB0"/>
    <w:rsid w:val="00FD47FA"/>
    <w:rsid w:val="00FD5563"/>
    <w:rsid w:val="00FD6BEE"/>
    <w:rsid w:val="00FE0025"/>
    <w:rsid w:val="00FE003A"/>
    <w:rsid w:val="00FE0DD2"/>
    <w:rsid w:val="00FE10A5"/>
    <w:rsid w:val="00FE18F7"/>
    <w:rsid w:val="00FE2440"/>
    <w:rsid w:val="00FE25B2"/>
    <w:rsid w:val="00FE428D"/>
    <w:rsid w:val="00FE5E38"/>
    <w:rsid w:val="00FF0B2B"/>
    <w:rsid w:val="00FF20C4"/>
    <w:rsid w:val="00FF3737"/>
    <w:rsid w:val="00FF3E73"/>
    <w:rsid w:val="00FF5286"/>
    <w:rsid w:val="00FF6C91"/>
    <w:rsid w:val="00FF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4:docId w14:val="6F0A0C5B"/>
  <w15:docId w15:val="{6D2603E9-7FBE-4E3C-B244-60E9C7C47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A44"/>
  </w:style>
  <w:style w:type="paragraph" w:styleId="Heading1">
    <w:name w:val="heading 1"/>
    <w:basedOn w:val="Normal"/>
    <w:next w:val="Normal"/>
    <w:link w:val="Heading1Char"/>
    <w:uiPriority w:val="9"/>
    <w:qFormat/>
    <w:rsid w:val="00AA0E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15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15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1A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73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16029"/>
    <w:pPr>
      <w:ind w:left="720"/>
      <w:contextualSpacing/>
    </w:pPr>
  </w:style>
  <w:style w:type="table" w:styleId="TableGrid">
    <w:name w:val="Table Grid"/>
    <w:basedOn w:val="TableNormal"/>
    <w:uiPriority w:val="39"/>
    <w:rsid w:val="00DD4A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A0E6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87CB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B59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251EA8"/>
    <w:rPr>
      <w:i/>
      <w:iCs/>
    </w:rPr>
  </w:style>
  <w:style w:type="character" w:customStyle="1" w:styleId="ph">
    <w:name w:val="ph"/>
    <w:basedOn w:val="DefaultParagraphFont"/>
    <w:rsid w:val="00964E5C"/>
  </w:style>
  <w:style w:type="character" w:styleId="Strong">
    <w:name w:val="Strong"/>
    <w:basedOn w:val="DefaultParagraphFont"/>
    <w:uiPriority w:val="22"/>
    <w:qFormat/>
    <w:rsid w:val="00DD6AD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31590"/>
    <w:rPr>
      <w:rFonts w:asciiTheme="majorHAnsi" w:eastAsiaTheme="majorEastAsia" w:hAnsiTheme="majorHAnsi" w:cstheme="majorBidi"/>
      <w:b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31590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customStyle="1" w:styleId="l0">
    <w:name w:val="l0"/>
    <w:basedOn w:val="Normal"/>
    <w:rsid w:val="00EA6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kwd">
    <w:name w:val="kwd"/>
    <w:basedOn w:val="DefaultParagraphFont"/>
    <w:rsid w:val="00EA6460"/>
  </w:style>
  <w:style w:type="character" w:customStyle="1" w:styleId="pln">
    <w:name w:val="pln"/>
    <w:basedOn w:val="DefaultParagraphFont"/>
    <w:rsid w:val="00EA6460"/>
  </w:style>
  <w:style w:type="character" w:customStyle="1" w:styleId="typ">
    <w:name w:val="typ"/>
    <w:basedOn w:val="DefaultParagraphFont"/>
    <w:rsid w:val="00EA6460"/>
  </w:style>
  <w:style w:type="character" w:customStyle="1" w:styleId="pun">
    <w:name w:val="pun"/>
    <w:basedOn w:val="DefaultParagraphFont"/>
    <w:rsid w:val="00EA6460"/>
  </w:style>
  <w:style w:type="paragraph" w:customStyle="1" w:styleId="l1">
    <w:name w:val="l1"/>
    <w:basedOn w:val="Normal"/>
    <w:rsid w:val="00EA6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2">
    <w:name w:val="l2"/>
    <w:basedOn w:val="Normal"/>
    <w:rsid w:val="00EA6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3">
    <w:name w:val="l3"/>
    <w:basedOn w:val="Normal"/>
    <w:rsid w:val="00EA6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4">
    <w:name w:val="l4"/>
    <w:basedOn w:val="Normal"/>
    <w:rsid w:val="00EA6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5">
    <w:name w:val="l5"/>
    <w:basedOn w:val="Normal"/>
    <w:rsid w:val="0025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6">
    <w:name w:val="l6"/>
    <w:basedOn w:val="Normal"/>
    <w:rsid w:val="0025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7">
    <w:name w:val="l7"/>
    <w:basedOn w:val="Normal"/>
    <w:rsid w:val="0025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8">
    <w:name w:val="l8"/>
    <w:basedOn w:val="Normal"/>
    <w:rsid w:val="0025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9">
    <w:name w:val="l9"/>
    <w:basedOn w:val="Normal"/>
    <w:rsid w:val="0025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str">
    <w:name w:val="str"/>
    <w:basedOn w:val="DefaultParagraphFont"/>
    <w:rsid w:val="002500F9"/>
  </w:style>
  <w:style w:type="character" w:styleId="CommentReference">
    <w:name w:val="annotation reference"/>
    <w:basedOn w:val="DefaultParagraphFont"/>
    <w:uiPriority w:val="99"/>
    <w:semiHidden/>
    <w:unhideWhenUsed/>
    <w:rsid w:val="00BC59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59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59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59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59C1"/>
    <w:rPr>
      <w:b/>
      <w:bCs/>
      <w:sz w:val="20"/>
      <w:szCs w:val="20"/>
    </w:rPr>
  </w:style>
  <w:style w:type="character" w:customStyle="1" w:styleId="transcript--highlight-cue--1begq">
    <w:name w:val="transcript--highlight-cue--1begq"/>
    <w:basedOn w:val="DefaultParagraphFont"/>
    <w:rsid w:val="00254F43"/>
  </w:style>
  <w:style w:type="character" w:customStyle="1" w:styleId="Heading4Char">
    <w:name w:val="Heading 4 Char"/>
    <w:basedOn w:val="DefaultParagraphFont"/>
    <w:link w:val="Heading4"/>
    <w:uiPriority w:val="9"/>
    <w:semiHidden/>
    <w:rsid w:val="00981A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BB60B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59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59F8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3515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63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47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81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4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5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2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8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0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8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3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4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9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6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docs.microsoft.com/en-us/azure/machine-learning/" TargetMode="External"/><Relationship Id="rId42" Type="http://schemas.openxmlformats.org/officeDocument/2006/relationships/hyperlink" Target="https://github.com/stacksimplify/terraform-on-azure-cloud/blob/main/course-presentation/Terraform-on-Azure-Cloud-v9.pptx" TargetMode="External"/><Relationship Id="rId47" Type="http://schemas.openxmlformats.org/officeDocument/2006/relationships/hyperlink" Target="https://www.terraform.io/downloads.html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16" Type="http://schemas.openxmlformats.org/officeDocument/2006/relationships/hyperlink" Target="https://docs.microsoft.com/en-us/azure/logic-apps/" TargetMode="External"/><Relationship Id="rId11" Type="http://schemas.openxmlformats.org/officeDocument/2006/relationships/hyperlink" Target="https://docs.microsoft.com/en-us/azure/aks/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crontab.guru/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s://github.com/stacksimplify/terraform-on-azure-cloud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registry.terraform.io/providers/hashicorp/random/latest/docs/resources/id" TargetMode="External"/><Relationship Id="rId19" Type="http://schemas.openxmlformats.org/officeDocument/2006/relationships/hyperlink" Target="https://docs.microsoft.com/en-us/azure/api-management/" TargetMode="External"/><Relationship Id="rId14" Type="http://schemas.openxmlformats.org/officeDocument/2006/relationships/hyperlink" Target="https://docs.microsoft.com/en-us/azure/azure-monitor/" TargetMode="External"/><Relationship Id="rId22" Type="http://schemas.openxmlformats.org/officeDocument/2006/relationships/hyperlink" Target="https://docs.microsoft.com/en-us/azure/cognitive-services/welcome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azure.microsoft.com/en-us/pricing/details/functions/" TargetMode="External"/><Relationship Id="rId35" Type="http://schemas.openxmlformats.org/officeDocument/2006/relationships/image" Target="media/image13.png"/><Relationship Id="rId43" Type="http://schemas.openxmlformats.org/officeDocument/2006/relationships/hyperlink" Target="https://github.com/stacksimplify/hashicorp-certified-terraform-associate-on-azure" TargetMode="External"/><Relationship Id="rId48" Type="http://schemas.openxmlformats.org/officeDocument/2006/relationships/hyperlink" Target="https://docs.microsoft.com/en-us/cli/azure/install-azure-cli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hyperlink" Target="https://docs.microsoft.com/en-us/azure/devops/pipelines/release/azure-rm-endpoint?view=azure-devops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20.png"/><Relationship Id="rId72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s://docs.microsoft.com/en-us/azure/cosmos-db/" TargetMode="External"/><Relationship Id="rId17" Type="http://schemas.openxmlformats.org/officeDocument/2006/relationships/hyperlink" Target="https://docs.microsoft.com/en-us/azure/event-grid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19.png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20" Type="http://schemas.openxmlformats.org/officeDocument/2006/relationships/hyperlink" Target="https://docs.microsoft.com/en-us/azure/devops/?view=azure-devops" TargetMode="External"/><Relationship Id="rId41" Type="http://schemas.openxmlformats.org/officeDocument/2006/relationships/hyperlink" Target="https://github.com/stacksimplify/terraform-on-azure-with-azure-devops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hyperlink" Target="https://marketplace.visualstudio.com/items?itemName=ms-devlabs.custom-terraform-task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ocs.microsoft.com/en-us/azure/stream-analytics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code.visualstudio.com/download" TargetMode="External"/><Relationship Id="rId57" Type="http://schemas.openxmlformats.org/officeDocument/2006/relationships/image" Target="media/image26.png"/><Relationship Id="rId10" Type="http://schemas.openxmlformats.org/officeDocument/2006/relationships/hyperlink" Target="https://docs.microsoft.com/en-us/azure/app-service/" TargetMode="External"/><Relationship Id="rId31" Type="http://schemas.openxmlformats.org/officeDocument/2006/relationships/hyperlink" Target="https://docs.microsoft.com/en-us/azure/azure-functions/functions-triggers-bindings" TargetMode="External"/><Relationship Id="rId44" Type="http://schemas.openxmlformats.org/officeDocument/2006/relationships/hyperlink" Target="https://github.com/stacksimplify/terraform-on-azure-cloud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azure/azure-functions/" TargetMode="External"/><Relationship Id="rId13" Type="http://schemas.openxmlformats.org/officeDocument/2006/relationships/hyperlink" Target="https://docs.microsoft.com/en-us/azure/storage/blobs/storage-blobs-introduction" TargetMode="External"/><Relationship Id="rId18" Type="http://schemas.openxmlformats.org/officeDocument/2006/relationships/hyperlink" Target="https://docs.microsoft.com/en-us/azure/service-bus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hyperlink" Target="https://git-scm.com/downloads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s://stackoverflow.com/questions/58104257/failed-to-create-an-app-in-azure-active-directory-insufficient-privileges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39.png"/><Relationship Id="rId2" Type="http://schemas.openxmlformats.org/officeDocument/2006/relationships/styles" Target="styles.xml"/><Relationship Id="rId29" Type="http://schemas.openxmlformats.org/officeDocument/2006/relationships/hyperlink" Target="https://docs.microsoft.com/en-us/azure/azure-functio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10963</TotalTime>
  <Pages>26</Pages>
  <Words>3245</Words>
  <Characters>18503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Kamal Batham</dc:creator>
  <cp:lastModifiedBy>Kamal Batham</cp:lastModifiedBy>
  <cp:revision>1452</cp:revision>
  <dcterms:created xsi:type="dcterms:W3CDTF">2016-10-10T09:34:00Z</dcterms:created>
  <dcterms:modified xsi:type="dcterms:W3CDTF">2021-10-11T14:21:00Z</dcterms:modified>
</cp:coreProperties>
</file>